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3" w:rsidRDefault="002F197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A251EF" w:rsidRPr="00A251EF" w:rsidRDefault="00A251EF" w:rsidP="00A251EF">
      <w:pPr>
        <w:spacing w:line="200" w:lineRule="atLeast"/>
        <w:ind w:left="4122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251E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</w:p>
    <w:p w:rsidR="002F1973" w:rsidRDefault="00AE3715">
      <w:pPr>
        <w:spacing w:line="200" w:lineRule="atLeast"/>
        <w:ind w:left="4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58135" cy="948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35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73" w:rsidRDefault="002F197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spacing w:before="63"/>
        <w:ind w:left="3607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Решение_о_бюджете"/>
      <w:bookmarkEnd w:id="0"/>
      <w:r w:rsidRPr="00AE3715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AE3715">
        <w:rPr>
          <w:rFonts w:ascii="Times New Roman" w:hAnsi="Times New Roman"/>
          <w:b/>
          <w:spacing w:val="-25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СЕВАСТОПОЛЬ</w:t>
      </w:r>
    </w:p>
    <w:p w:rsidR="002F1973" w:rsidRPr="00AE3715" w:rsidRDefault="00AE3715">
      <w:pPr>
        <w:spacing w:before="83" w:line="560" w:lineRule="atLeast"/>
        <w:ind w:left="160" w:right="1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hAnsi="Times New Roman"/>
          <w:b/>
          <w:sz w:val="28"/>
          <w:lang w:val="ru-RU"/>
        </w:rPr>
        <w:t>СОВЕТ</w:t>
      </w:r>
      <w:r w:rsidRPr="00AE3715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ГАГАРИНСКОГО</w:t>
      </w:r>
      <w:r w:rsidRPr="00AE3715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AE3715">
        <w:rPr>
          <w:rFonts w:ascii="Times New Roman" w:hAnsi="Times New Roman"/>
          <w:b/>
          <w:spacing w:val="27"/>
          <w:w w:val="9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Р</w:t>
      </w:r>
      <w:r w:rsidRPr="00AE3715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Ш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Н</w:t>
      </w:r>
      <w:r w:rsidRPr="00AE3715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И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</w:p>
    <w:p w:rsidR="002F1973" w:rsidRPr="00AE3715" w:rsidRDefault="00F15266">
      <w:pPr>
        <w:spacing w:before="61"/>
        <w:ind w:left="3604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_________</w:t>
      </w:r>
      <w:bookmarkStart w:id="1" w:name="_GoBack"/>
      <w:bookmarkEnd w:id="1"/>
      <w:r w:rsidR="00AE3715" w:rsidRPr="00AE3715">
        <w:rPr>
          <w:rFonts w:ascii="Times New Roman" w:hAnsi="Times New Roman"/>
          <w:b/>
          <w:sz w:val="28"/>
          <w:lang w:val="ru-RU"/>
        </w:rPr>
        <w:t>СЕССИЯ</w:t>
      </w:r>
    </w:p>
    <w:p w:rsidR="002F1973" w:rsidRPr="00AE3715" w:rsidRDefault="002F197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tabs>
          <w:tab w:val="left" w:pos="1161"/>
          <w:tab w:val="left" w:pos="3331"/>
          <w:tab w:val="left" w:pos="5149"/>
          <w:tab w:val="left" w:pos="6707"/>
        </w:tabs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«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»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СЕВАСТОПОЛЬ</w:t>
      </w:r>
    </w:p>
    <w:p w:rsidR="002F1973" w:rsidRPr="00AE3715" w:rsidRDefault="002F197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F1973" w:rsidRPr="00AE3715" w:rsidRDefault="00AE3715">
      <w:pPr>
        <w:ind w:left="476" w:right="461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E371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внесении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изменений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Гагаринского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округа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108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бюджете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города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Pr="00AE3715">
        <w:rPr>
          <w:rFonts w:ascii="Times New Roman" w:eastAsia="Times New Roman" w:hAnsi="Times New Roman" w:cs="Times New Roman"/>
          <w:b/>
          <w:bCs/>
          <w:spacing w:val="28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Гагаринский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муниципальный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плановый</w:t>
      </w:r>
      <w:r w:rsidRPr="00AE3715">
        <w:rPr>
          <w:rFonts w:ascii="Times New Roman" w:eastAsia="Times New Roman" w:hAnsi="Times New Roman" w:cs="Times New Roman"/>
          <w:b/>
          <w:bCs/>
          <w:spacing w:val="22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AE371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годов»</w:t>
      </w:r>
    </w:p>
    <w:p w:rsidR="002F1973" w:rsidRPr="00AE3715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соответствии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Бюджетным</w:t>
      </w:r>
      <w:r w:rsidRPr="00AE3715">
        <w:rPr>
          <w:spacing w:val="11"/>
          <w:lang w:val="ru-RU"/>
        </w:rPr>
        <w:t xml:space="preserve"> </w:t>
      </w:r>
      <w:r w:rsidRPr="00AE3715">
        <w:rPr>
          <w:spacing w:val="-1"/>
          <w:lang w:val="ru-RU"/>
        </w:rPr>
        <w:t>кодексом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Федеральным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lang w:val="ru-RU"/>
        </w:rPr>
        <w:t>06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октября</w:t>
      </w:r>
      <w:r w:rsidRPr="00AE3715">
        <w:rPr>
          <w:spacing w:val="9"/>
          <w:lang w:val="ru-RU"/>
        </w:rPr>
        <w:t xml:space="preserve"> </w:t>
      </w:r>
      <w:r w:rsidRPr="00AE3715">
        <w:rPr>
          <w:rFonts w:cs="Times New Roman"/>
          <w:lang w:val="ru-RU"/>
        </w:rPr>
        <w:t>2003</w:t>
      </w:r>
      <w:r w:rsidRPr="00AE3715">
        <w:rPr>
          <w:rFonts w:cs="Times New Roman"/>
          <w:spacing w:val="7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131-</w:t>
      </w:r>
      <w:r w:rsidRPr="00AE3715">
        <w:rPr>
          <w:spacing w:val="-1"/>
          <w:lang w:val="ru-RU"/>
        </w:rPr>
        <w:t>ФЗ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Об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общих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принципах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организации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местного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самоуправления</w:t>
      </w:r>
      <w:r w:rsidRPr="00AE3715">
        <w:rPr>
          <w:spacing w:val="6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69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68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3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30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2014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3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102-</w:t>
      </w:r>
      <w:r w:rsidRPr="00AE3715">
        <w:rPr>
          <w:lang w:val="ru-RU"/>
        </w:rPr>
        <w:t>ЗС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местном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самоуправлении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lang w:val="ru-RU"/>
        </w:rPr>
        <w:t>городе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Севастополе</w:t>
      </w:r>
      <w:r w:rsidRPr="00AE3715">
        <w:rPr>
          <w:rFonts w:cs="Times New Roman"/>
          <w:spacing w:val="-1"/>
          <w:lang w:val="ru-RU"/>
        </w:rPr>
        <w:t>»,</w:t>
      </w:r>
      <w:r w:rsidRPr="00AE3715">
        <w:rPr>
          <w:rFonts w:cs="Times New Roman"/>
          <w:spacing w:val="48"/>
          <w:lang w:val="ru-RU"/>
        </w:rPr>
        <w:t xml:space="preserve"> </w:t>
      </w:r>
      <w:r w:rsidRPr="00AE3715">
        <w:rPr>
          <w:lang w:val="ru-RU"/>
        </w:rPr>
        <w:t>Уставом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41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30"/>
          <w:lang w:val="ru-RU"/>
        </w:rPr>
        <w:t xml:space="preserve"> </w:t>
      </w:r>
      <w:r w:rsidRPr="00AE3715">
        <w:rPr>
          <w:lang w:val="ru-RU"/>
        </w:rPr>
        <w:t>принятым</w:t>
      </w:r>
      <w:r w:rsidRPr="00AE3715">
        <w:rPr>
          <w:spacing w:val="29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01</w:t>
      </w:r>
      <w:r w:rsidRPr="00AE3715">
        <w:rPr>
          <w:rFonts w:cs="Times New Roman"/>
          <w:spacing w:val="15"/>
          <w:lang w:val="ru-RU"/>
        </w:rPr>
        <w:t xml:space="preserve"> </w:t>
      </w:r>
      <w:r w:rsidRPr="00AE3715">
        <w:rPr>
          <w:lang w:val="ru-RU"/>
        </w:rPr>
        <w:t>апреля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2015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17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принятии</w:t>
      </w:r>
      <w:r w:rsidRPr="00AE3715">
        <w:rPr>
          <w:spacing w:val="15"/>
          <w:lang w:val="ru-RU"/>
        </w:rPr>
        <w:t xml:space="preserve"> </w:t>
      </w:r>
      <w:r w:rsidRPr="00AE3715">
        <w:rPr>
          <w:lang w:val="ru-RU"/>
        </w:rPr>
        <w:t>Устава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Положением</w:t>
      </w:r>
      <w:r w:rsidRPr="00AE3715">
        <w:rPr>
          <w:spacing w:val="60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60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61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53"/>
          <w:lang w:val="ru-RU"/>
        </w:rPr>
        <w:t xml:space="preserve"> </w:t>
      </w:r>
      <w:r w:rsidRPr="00AE3715">
        <w:rPr>
          <w:lang w:val="ru-RU"/>
        </w:rPr>
        <w:t>утвержденным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 xml:space="preserve">муниципального     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 xml:space="preserve">округа     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 xml:space="preserve">от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23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 xml:space="preserve">ноября     </w:t>
      </w:r>
      <w:r w:rsidRPr="00AE3715">
        <w:rPr>
          <w:spacing w:val="62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2018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 xml:space="preserve">.     </w:t>
      </w:r>
      <w:r w:rsidRPr="00AE3715">
        <w:rPr>
          <w:rFonts w:cs="Times New Roman"/>
          <w:spacing w:val="62"/>
          <w:lang w:val="ru-RU"/>
        </w:rPr>
        <w:t xml:space="preserve"> </w:t>
      </w:r>
      <w:r w:rsidRPr="00AE3715">
        <w:rPr>
          <w:lang w:val="ru-RU"/>
        </w:rPr>
        <w:t xml:space="preserve">№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>132</w:t>
      </w:r>
    </w:p>
    <w:p w:rsidR="002F1973" w:rsidRPr="00AE3715" w:rsidRDefault="00AE3715">
      <w:pPr>
        <w:pStyle w:val="a3"/>
        <w:ind w:right="101"/>
        <w:jc w:val="both"/>
        <w:rPr>
          <w:lang w:val="ru-RU"/>
        </w:rPr>
      </w:pPr>
      <w:r w:rsidRPr="00AE3715">
        <w:rPr>
          <w:spacing w:val="-1"/>
          <w:lang w:val="ru-RU"/>
        </w:rPr>
        <w:t>«Об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утверждении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Положения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9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8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редакции»,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Совет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-28"/>
          <w:lang w:val="ru-RU"/>
        </w:rPr>
        <w:t xml:space="preserve"> </w:t>
      </w:r>
      <w:r w:rsidRPr="00AE3715">
        <w:rPr>
          <w:lang w:val="ru-RU"/>
        </w:rPr>
        <w:t>округа</w:t>
      </w:r>
    </w:p>
    <w:p w:rsidR="002F1973" w:rsidRPr="00AE3715" w:rsidRDefault="002F1973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Default="00AE3715">
      <w:pPr>
        <w:ind w:left="3605" w:right="3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Л:</w:t>
      </w: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70"/>
        </w:tabs>
        <w:ind w:right="101" w:firstLine="851"/>
        <w:jc w:val="both"/>
        <w:rPr>
          <w:rFonts w:cs="Times New Roman"/>
          <w:lang w:val="ru-RU"/>
        </w:rPr>
      </w:pPr>
      <w:r w:rsidRPr="00AE3715">
        <w:rPr>
          <w:spacing w:val="-1"/>
          <w:lang w:val="ru-RU"/>
        </w:rPr>
        <w:t>Внести</w:t>
      </w:r>
      <w:r w:rsidRPr="00AE3715">
        <w:rPr>
          <w:spacing w:val="33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решение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Совета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Гагаринского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 xml:space="preserve">муниципального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6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5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 xml:space="preserve">образования  </w:t>
      </w:r>
      <w:r w:rsidRPr="00AE3715">
        <w:rPr>
          <w:spacing w:val="39"/>
          <w:lang w:val="ru-RU"/>
        </w:rPr>
        <w:t xml:space="preserve"> </w:t>
      </w:r>
      <w:r w:rsidRPr="00AE3715">
        <w:rPr>
          <w:lang w:val="ru-RU"/>
        </w:rPr>
        <w:t xml:space="preserve">города  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 xml:space="preserve">Севастополя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Гагаринский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муниципальный 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годов</w:t>
      </w:r>
      <w:r w:rsidRPr="00AE3715">
        <w:rPr>
          <w:rFonts w:cs="Times New Roman"/>
          <w:lang w:val="ru-RU"/>
        </w:rPr>
        <w:t>»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следующие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изменения</w:t>
      </w:r>
      <w:r w:rsidRPr="00AE3715">
        <w:rPr>
          <w:rFonts w:cs="Times New Roman"/>
          <w:spacing w:val="-1"/>
          <w:lang w:val="ru-RU"/>
        </w:rPr>
        <w:t>:</w:t>
      </w:r>
    </w:p>
    <w:p w:rsidR="002F1973" w:rsidRPr="00AE3715" w:rsidRDefault="002F1973">
      <w:pPr>
        <w:jc w:val="both"/>
        <w:rPr>
          <w:rFonts w:ascii="Times New Roman" w:eastAsia="Times New Roman" w:hAnsi="Times New Roman" w:cs="Times New Roman"/>
          <w:lang w:val="ru-RU"/>
        </w:rPr>
        <w:sectPr w:rsidR="002F1973" w:rsidRPr="00AE3715" w:rsidSect="00A251EF">
          <w:type w:val="continuous"/>
          <w:pgSz w:w="11910" w:h="16840"/>
          <w:pgMar w:top="1134" w:right="600" w:bottom="280" w:left="1560" w:header="720" w:footer="720" w:gutter="0"/>
          <w:cols w:space="720"/>
        </w:sectPr>
      </w:pPr>
    </w:p>
    <w:p w:rsidR="002F1973" w:rsidRDefault="00AE3715">
      <w:pPr>
        <w:spacing w:before="56"/>
        <w:ind w:left="3607" w:right="35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2</w:t>
      </w:r>
    </w:p>
    <w:p w:rsidR="002F1973" w:rsidRDefault="002F197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4"/>
        </w:tabs>
        <w:spacing w:line="322" w:lineRule="exact"/>
        <w:ind w:firstLine="851"/>
        <w:rPr>
          <w:rFonts w:cs="Times New Roman"/>
          <w:lang w:val="ru-RU"/>
        </w:rPr>
      </w:pPr>
      <w:r w:rsidRPr="00AE3715">
        <w:rPr>
          <w:spacing w:val="-1"/>
          <w:lang w:val="ru-RU"/>
        </w:rPr>
        <w:t>Пункт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1.1.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изложить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2"/>
          <w:lang w:val="ru-RU"/>
        </w:rPr>
        <w:t>следующей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редакции:</w:t>
      </w:r>
    </w:p>
    <w:p w:rsidR="002F1973" w:rsidRPr="00AE3715" w:rsidRDefault="00AE3715">
      <w:pPr>
        <w:pStyle w:val="a3"/>
        <w:ind w:right="99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spacing w:val="-1"/>
          <w:lang w:val="ru-RU"/>
        </w:rPr>
        <w:t>«1.1.</w:t>
      </w:r>
      <w:r w:rsidRPr="00AE3715">
        <w:rPr>
          <w:rFonts w:cs="Times New Roman"/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прогнозируемый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общий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объем</w:t>
      </w:r>
      <w:r w:rsidRPr="00AE3715">
        <w:rPr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доходов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бюджета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муниципального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образования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2"/>
          <w:lang w:val="ru-RU"/>
        </w:rPr>
        <w:t>Гагаринский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муниципальный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округ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4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2023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сумме</w:t>
      </w:r>
      <w:r w:rsidRPr="00AE3715">
        <w:rPr>
          <w:spacing w:val="4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47</w:t>
      </w:r>
      <w:r w:rsidRPr="00AE3715">
        <w:rPr>
          <w:rFonts w:cs="Times New Roman"/>
          <w:spacing w:val="-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142,9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том</w:t>
      </w:r>
      <w:r w:rsidRPr="00AE3715">
        <w:rPr>
          <w:spacing w:val="45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3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56"/>
          <w:lang w:val="ru-RU"/>
        </w:rPr>
        <w:t xml:space="preserve"> </w:t>
      </w:r>
      <w:r w:rsidRPr="00AE3715">
        <w:rPr>
          <w:spacing w:val="-2"/>
          <w:lang w:val="ru-RU"/>
        </w:rPr>
        <w:t>неналоговые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11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011,0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дотации</w:t>
      </w:r>
      <w:r w:rsidRPr="00AE3715">
        <w:rPr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32"/>
          <w:w w:val="99"/>
          <w:lang w:val="ru-RU"/>
        </w:rPr>
        <w:t xml:space="preserve"> </w:t>
      </w:r>
      <w:r w:rsidRPr="00AE3715">
        <w:rPr>
          <w:spacing w:val="-2"/>
          <w:lang w:val="ru-RU"/>
        </w:rPr>
        <w:t>выравнивание</w:t>
      </w:r>
      <w:r w:rsidRPr="00AE3715">
        <w:rPr>
          <w:spacing w:val="23"/>
          <w:lang w:val="ru-RU"/>
        </w:rPr>
        <w:t xml:space="preserve"> </w:t>
      </w:r>
      <w:r w:rsidRPr="00AE3715">
        <w:rPr>
          <w:spacing w:val="-2"/>
          <w:lang w:val="ru-RU"/>
        </w:rPr>
        <w:t>бюджетной</w:t>
      </w:r>
      <w:r w:rsidRPr="00AE3715">
        <w:rPr>
          <w:spacing w:val="26"/>
          <w:lang w:val="ru-RU"/>
        </w:rPr>
        <w:t xml:space="preserve"> </w:t>
      </w:r>
      <w:r w:rsidRPr="00AE3715">
        <w:rPr>
          <w:spacing w:val="-2"/>
          <w:lang w:val="ru-RU"/>
        </w:rPr>
        <w:t>обеспеченности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764,1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субвенции</w:t>
      </w:r>
      <w:r w:rsidRPr="00AE3715">
        <w:rPr>
          <w:spacing w:val="25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5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выполнение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передаваемых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полномочий</w:t>
      </w:r>
      <w:r w:rsidRPr="00AE3715">
        <w:rPr>
          <w:spacing w:val="-14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3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22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367,8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1.2.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«44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039,9»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заменить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«49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112,9».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1.3.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«150,0»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«1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970,0».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94"/>
        </w:tabs>
        <w:spacing w:before="1"/>
        <w:ind w:right="100" w:firstLine="851"/>
        <w:jc w:val="both"/>
        <w:rPr>
          <w:rFonts w:cs="Times New Roman"/>
          <w:lang w:val="ru-RU"/>
        </w:rPr>
      </w:pPr>
      <w:r w:rsidRPr="00AE3715">
        <w:rPr>
          <w:lang w:val="ru-RU"/>
        </w:rPr>
        <w:t>Приложения</w:t>
      </w:r>
      <w:r w:rsidRPr="00AE3715">
        <w:rPr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5,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7,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9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59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3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spacing w:val="-1"/>
          <w:lang w:val="ru-RU"/>
        </w:rPr>
        <w:t>годов</w:t>
      </w:r>
      <w:r w:rsidRPr="00AE3715">
        <w:rPr>
          <w:rFonts w:cs="Times New Roman"/>
          <w:spacing w:val="-1"/>
          <w:lang w:val="ru-RU"/>
        </w:rPr>
        <w:t>»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редакции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согласно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приложениям</w:t>
      </w:r>
      <w:r w:rsidRPr="00AE3715">
        <w:rPr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2,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4,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5</w:t>
      </w:r>
      <w:r w:rsidRPr="00AE3715">
        <w:rPr>
          <w:rFonts w:cs="Times New Roman"/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-15"/>
          <w:lang w:val="ru-RU"/>
        </w:rPr>
        <w:t xml:space="preserve"> </w:t>
      </w:r>
      <w:r w:rsidRPr="00AE3715">
        <w:rPr>
          <w:lang w:val="ru-RU"/>
        </w:rPr>
        <w:t>настоящему</w:t>
      </w:r>
      <w:r w:rsidRPr="00AE3715">
        <w:rPr>
          <w:spacing w:val="-14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rFonts w:cs="Times New Roman"/>
          <w:lang w:val="ru-RU"/>
        </w:rPr>
        <w:t>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before="1" w:line="322" w:lineRule="exact"/>
        <w:ind w:left="1457" w:hanging="489"/>
        <w:rPr>
          <w:rFonts w:cs="Times New Roman"/>
          <w:lang w:val="ru-RU"/>
        </w:rPr>
      </w:pPr>
      <w:r w:rsidRPr="00AE3715">
        <w:rPr>
          <w:lang w:val="ru-RU"/>
        </w:rPr>
        <w:t>Подпункт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10.1.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следующей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редакции:</w:t>
      </w: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lang w:val="ru-RU"/>
        </w:rPr>
        <w:t>«10.1.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сумме</w:t>
      </w:r>
      <w:r w:rsidRPr="00AE3715">
        <w:rPr>
          <w:spacing w:val="18"/>
          <w:lang w:val="ru-RU"/>
        </w:rPr>
        <w:t xml:space="preserve"> </w:t>
      </w:r>
      <w:r w:rsidRPr="00AE3715">
        <w:rPr>
          <w:rFonts w:cs="Times New Roman"/>
          <w:lang w:val="ru-RU"/>
        </w:rPr>
        <w:t>36</w:t>
      </w:r>
      <w:r w:rsidRPr="00AE3715">
        <w:rPr>
          <w:rFonts w:cs="Times New Roman"/>
          <w:spacing w:val="-4"/>
          <w:lang w:val="ru-RU"/>
        </w:rPr>
        <w:t xml:space="preserve"> </w:t>
      </w:r>
      <w:r w:rsidRPr="00AE3715">
        <w:rPr>
          <w:rFonts w:cs="Times New Roman"/>
          <w:lang w:val="ru-RU"/>
        </w:rPr>
        <w:t>131,9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том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дотации</w:t>
      </w:r>
      <w:r w:rsidRPr="00AE3715">
        <w:rPr>
          <w:spacing w:val="20"/>
          <w:lang w:val="ru-RU"/>
        </w:rPr>
        <w:t xml:space="preserve"> </w:t>
      </w:r>
      <w:r w:rsidRPr="00AE3715">
        <w:rPr>
          <w:spacing w:val="1"/>
          <w:lang w:val="ru-RU"/>
        </w:rPr>
        <w:t>на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выравнивание</w:t>
      </w:r>
      <w:r w:rsidRPr="00AE3715">
        <w:rPr>
          <w:spacing w:val="18"/>
          <w:lang w:val="ru-RU"/>
        </w:rPr>
        <w:t xml:space="preserve"> </w:t>
      </w:r>
      <w:r w:rsidRPr="00AE3715">
        <w:rPr>
          <w:lang w:val="ru-RU"/>
        </w:rPr>
        <w:t>бюджетной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обеспеченности</w:t>
      </w:r>
      <w:r w:rsidRPr="00AE3715">
        <w:rPr>
          <w:spacing w:val="21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13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rFonts w:cs="Times New Roman"/>
          <w:lang w:val="ru-RU"/>
        </w:rPr>
        <w:t>764,1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0"/>
          <w:lang w:val="ru-RU"/>
        </w:rPr>
        <w:t xml:space="preserve"> </w:t>
      </w:r>
      <w:r w:rsidRPr="00AE3715">
        <w:rPr>
          <w:lang w:val="ru-RU"/>
        </w:rPr>
        <w:t>руб</w:t>
      </w:r>
      <w:r w:rsidRPr="00AE3715">
        <w:rPr>
          <w:rFonts w:cs="Times New Roman"/>
          <w:lang w:val="ru-RU"/>
        </w:rPr>
        <w:t>.;</w:t>
      </w:r>
      <w:r w:rsidRPr="00AE3715">
        <w:rPr>
          <w:rFonts w:cs="Times New Roman"/>
          <w:spacing w:val="19"/>
          <w:lang w:val="ru-RU"/>
        </w:rPr>
        <w:t xml:space="preserve"> </w:t>
      </w:r>
      <w:r w:rsidRPr="00AE3715">
        <w:rPr>
          <w:lang w:val="ru-RU"/>
        </w:rPr>
        <w:t>субвенции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23"/>
          <w:w w:val="99"/>
          <w:lang w:val="ru-RU"/>
        </w:rPr>
        <w:t xml:space="preserve"> </w:t>
      </w:r>
      <w:r w:rsidRPr="00AE3715">
        <w:rPr>
          <w:lang w:val="ru-RU"/>
        </w:rPr>
        <w:t>выполнение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передаваемых</w:t>
      </w:r>
      <w:r w:rsidRPr="00AE3715">
        <w:rPr>
          <w:spacing w:val="-11"/>
          <w:lang w:val="ru-RU"/>
        </w:rPr>
        <w:t xml:space="preserve"> </w:t>
      </w:r>
      <w:r w:rsidRPr="00AE3715">
        <w:rPr>
          <w:lang w:val="ru-RU"/>
        </w:rPr>
        <w:t>полномочий</w:t>
      </w:r>
      <w:r w:rsidRPr="00AE3715">
        <w:rPr>
          <w:spacing w:val="-10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1"/>
          <w:lang w:val="ru-RU"/>
        </w:rPr>
        <w:t xml:space="preserve"> </w:t>
      </w:r>
      <w:r w:rsidRPr="00AE3715">
        <w:rPr>
          <w:rFonts w:cs="Times New Roman"/>
          <w:lang w:val="ru-RU"/>
        </w:rPr>
        <w:t>22</w:t>
      </w:r>
      <w:r w:rsidRPr="00AE3715">
        <w:rPr>
          <w:rFonts w:cs="Times New Roman"/>
          <w:spacing w:val="-11"/>
          <w:lang w:val="ru-RU"/>
        </w:rPr>
        <w:t xml:space="preserve"> </w:t>
      </w:r>
      <w:r w:rsidRPr="00AE3715">
        <w:rPr>
          <w:rFonts w:cs="Times New Roman"/>
          <w:lang w:val="ru-RU"/>
        </w:rPr>
        <w:t>367,8</w:t>
      </w:r>
      <w:r w:rsidRPr="00AE3715">
        <w:rPr>
          <w:rFonts w:cs="Times New Roman"/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0"/>
          <w:lang w:val="ru-RU"/>
        </w:rPr>
        <w:t xml:space="preserve"> </w:t>
      </w:r>
      <w:r w:rsidRPr="00AE3715">
        <w:rPr>
          <w:lang w:val="ru-RU"/>
        </w:rPr>
        <w:t>руб</w:t>
      </w:r>
      <w:r w:rsidRPr="00AE3715">
        <w:rPr>
          <w:rFonts w:cs="Times New Roman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Подпункт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«а»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подпункта</w:t>
      </w:r>
      <w:r w:rsidRPr="00AE3715">
        <w:rPr>
          <w:spacing w:val="-10"/>
          <w:lang w:val="ru-RU"/>
        </w:rPr>
        <w:t xml:space="preserve"> </w:t>
      </w:r>
      <w:r w:rsidRPr="00AE3715">
        <w:rPr>
          <w:lang w:val="ru-RU"/>
        </w:rPr>
        <w:t>1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11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признать</w:t>
      </w:r>
      <w:r w:rsidRPr="00AE3715">
        <w:rPr>
          <w:spacing w:val="-10"/>
          <w:lang w:val="ru-RU"/>
        </w:rPr>
        <w:t xml:space="preserve"> </w:t>
      </w:r>
      <w:r w:rsidRPr="00AE3715">
        <w:rPr>
          <w:lang w:val="ru-RU"/>
        </w:rPr>
        <w:t>утратившим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силу.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29"/>
        </w:tabs>
        <w:ind w:left="1528" w:hanging="560"/>
        <w:rPr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подпункте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12.1.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>12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«162,5»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цифрами</w:t>
      </w:r>
    </w:p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660" w:right="600" w:bottom="280" w:left="1560" w:header="720" w:footer="720" w:gutter="0"/>
          <w:cols w:space="720"/>
        </w:sectPr>
      </w:pPr>
    </w:p>
    <w:p w:rsidR="002F1973" w:rsidRDefault="00AE3715">
      <w:pPr>
        <w:pStyle w:val="a3"/>
        <w:spacing w:line="322" w:lineRule="exact"/>
        <w:rPr>
          <w:rFonts w:cs="Times New Roman"/>
        </w:rPr>
      </w:pPr>
      <w:r>
        <w:rPr>
          <w:w w:val="95"/>
        </w:rPr>
        <w:t>«97,5».</w:t>
      </w:r>
    </w:p>
    <w:p w:rsidR="002F1973" w:rsidRDefault="00AE37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310"/>
        </w:tabs>
        <w:ind w:left="309" w:hanging="341"/>
        <w:jc w:val="left"/>
        <w:rPr>
          <w:lang w:val="ru-RU"/>
        </w:rPr>
      </w:pPr>
      <w:r w:rsidRPr="00AE3715">
        <w:rPr>
          <w:lang w:val="ru-RU"/>
        </w:rPr>
        <w:t>Настоящее</w:t>
      </w:r>
      <w:r w:rsidRPr="00AE3715">
        <w:rPr>
          <w:spacing w:val="50"/>
          <w:lang w:val="ru-RU"/>
        </w:rPr>
        <w:t xml:space="preserve"> </w:t>
      </w:r>
      <w:r w:rsidRPr="00AE3715">
        <w:rPr>
          <w:lang w:val="ru-RU"/>
        </w:rPr>
        <w:t>решение</w:t>
      </w:r>
      <w:r w:rsidRPr="00AE3715">
        <w:rPr>
          <w:spacing w:val="51"/>
          <w:lang w:val="ru-RU"/>
        </w:rPr>
        <w:t xml:space="preserve"> </w:t>
      </w:r>
      <w:r w:rsidRPr="00AE3715">
        <w:rPr>
          <w:spacing w:val="-1"/>
          <w:lang w:val="ru-RU"/>
        </w:rPr>
        <w:t>вступает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силу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момента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его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официального</w:t>
      </w:r>
    </w:p>
    <w:p w:rsidR="002F1973" w:rsidRPr="00AE3715" w:rsidRDefault="002F1973">
      <w:pPr>
        <w:rPr>
          <w:lang w:val="ru-RU"/>
        </w:rPr>
        <w:sectPr w:rsidR="002F1973" w:rsidRPr="00AE3715">
          <w:type w:val="continuous"/>
          <w:pgSz w:w="11910" w:h="16840"/>
          <w:pgMar w:top="1460" w:right="600" w:bottom="280" w:left="1560" w:header="720" w:footer="720" w:gutter="0"/>
          <w:cols w:num="2" w:space="720" w:equalWidth="0">
            <w:col w:w="960" w:space="40"/>
            <w:col w:w="8750"/>
          </w:cols>
        </w:sectPr>
      </w:pPr>
    </w:p>
    <w:p w:rsidR="002F1973" w:rsidRDefault="00AE3715">
      <w:pPr>
        <w:pStyle w:val="a3"/>
        <w:spacing w:line="321" w:lineRule="exact"/>
        <w:rPr>
          <w:rFonts w:cs="Times New Roman"/>
        </w:rPr>
      </w:pPr>
      <w:r>
        <w:rPr>
          <w:spacing w:val="-1"/>
        </w:rPr>
        <w:t>обнародования.</w:t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49"/>
        </w:tabs>
        <w:ind w:left="1248" w:hanging="280"/>
        <w:jc w:val="left"/>
        <w:rPr>
          <w:rFonts w:cs="Times New Roman"/>
          <w:lang w:val="ru-RU"/>
        </w:rPr>
      </w:pPr>
      <w:r w:rsidRPr="00AE3715">
        <w:rPr>
          <w:lang w:val="ru-RU"/>
        </w:rPr>
        <w:t>Контроль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исполнения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настоящего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решения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оставляю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за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собой.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AE3715">
      <w:pPr>
        <w:pStyle w:val="a3"/>
        <w:ind w:right="4631"/>
        <w:rPr>
          <w:lang w:val="ru-RU"/>
        </w:rPr>
      </w:pPr>
      <w:r w:rsidRPr="00AE3715">
        <w:rPr>
          <w:lang w:val="ru-RU"/>
        </w:rPr>
        <w:t>Глава</w:t>
      </w:r>
      <w:r w:rsidRPr="00AE3715">
        <w:rPr>
          <w:spacing w:val="-26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-24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30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образования,</w:t>
      </w:r>
      <w:r w:rsidRPr="00AE3715">
        <w:rPr>
          <w:spacing w:val="-25"/>
          <w:lang w:val="ru-RU"/>
        </w:rPr>
        <w:t xml:space="preserve"> </w:t>
      </w:r>
      <w:r w:rsidRPr="00AE3715">
        <w:rPr>
          <w:lang w:val="ru-RU"/>
        </w:rPr>
        <w:t>исполняющий</w:t>
      </w:r>
      <w:r w:rsidRPr="00AE3715">
        <w:rPr>
          <w:spacing w:val="-24"/>
          <w:lang w:val="ru-RU"/>
        </w:rPr>
        <w:t xml:space="preserve"> </w:t>
      </w:r>
      <w:r w:rsidRPr="00AE3715">
        <w:rPr>
          <w:lang w:val="ru-RU"/>
        </w:rPr>
        <w:t>полномочия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председателя</w:t>
      </w:r>
      <w:r w:rsidRPr="00AE3715">
        <w:rPr>
          <w:spacing w:val="-16"/>
          <w:lang w:val="ru-RU"/>
        </w:rPr>
        <w:t xml:space="preserve"> </w:t>
      </w:r>
      <w:r w:rsidRPr="00AE3715">
        <w:rPr>
          <w:lang w:val="ru-RU"/>
        </w:rPr>
        <w:t>Совета,</w:t>
      </w:r>
      <w:r w:rsidRPr="00AE3715">
        <w:rPr>
          <w:spacing w:val="-17"/>
          <w:lang w:val="ru-RU"/>
        </w:rPr>
        <w:t xml:space="preserve"> </w:t>
      </w:r>
      <w:r w:rsidRPr="00AE3715">
        <w:rPr>
          <w:lang w:val="ru-RU"/>
        </w:rPr>
        <w:t>Глава</w:t>
      </w:r>
    </w:p>
    <w:p w:rsidR="002F1973" w:rsidRPr="007F6393" w:rsidRDefault="00AE3715">
      <w:pPr>
        <w:pStyle w:val="a3"/>
        <w:tabs>
          <w:tab w:val="left" w:pos="7719"/>
        </w:tabs>
        <w:spacing w:before="1"/>
        <w:rPr>
          <w:lang w:val="ru-RU"/>
        </w:rPr>
      </w:pPr>
      <w:r w:rsidRPr="007F6393">
        <w:rPr>
          <w:lang w:val="ru-RU"/>
        </w:rPr>
        <w:t>местной</w:t>
      </w:r>
      <w:r w:rsidRPr="007F6393">
        <w:rPr>
          <w:spacing w:val="-30"/>
          <w:lang w:val="ru-RU"/>
        </w:rPr>
        <w:t xml:space="preserve"> </w:t>
      </w:r>
      <w:r w:rsidRPr="007F6393">
        <w:rPr>
          <w:lang w:val="ru-RU"/>
        </w:rPr>
        <w:t>администрации</w:t>
      </w:r>
      <w:r w:rsidRPr="007F6393">
        <w:rPr>
          <w:lang w:val="ru-RU"/>
        </w:rPr>
        <w:tab/>
      </w:r>
      <w:r w:rsidRPr="007F6393">
        <w:rPr>
          <w:spacing w:val="-1"/>
          <w:lang w:val="ru-RU"/>
        </w:rPr>
        <w:t>А.Ю.</w:t>
      </w:r>
      <w:r w:rsidRPr="007F6393">
        <w:rPr>
          <w:spacing w:val="-14"/>
          <w:lang w:val="ru-RU"/>
        </w:rPr>
        <w:t xml:space="preserve"> </w:t>
      </w:r>
      <w:r w:rsidRPr="007F6393">
        <w:rPr>
          <w:lang w:val="ru-RU"/>
        </w:rPr>
        <w:t>Ярусов</w:t>
      </w:r>
    </w:p>
    <w:p w:rsidR="002F1973" w:rsidRPr="007F6393" w:rsidRDefault="002F1973">
      <w:pPr>
        <w:rPr>
          <w:lang w:val="ru-RU"/>
        </w:rPr>
        <w:sectPr w:rsidR="002F1973" w:rsidRPr="007F6393">
          <w:type w:val="continuous"/>
          <w:pgSz w:w="11910" w:h="16840"/>
          <w:pgMar w:top="1460" w:right="600" w:bottom="280" w:left="1560" w:header="720" w:footer="720" w:gutter="0"/>
          <w:cols w:space="720"/>
        </w:sectPr>
      </w:pPr>
    </w:p>
    <w:p w:rsidR="002F1973" w:rsidRPr="00AE3715" w:rsidRDefault="00AE3715" w:rsidP="00AE3715">
      <w:pPr>
        <w:spacing w:before="69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№_1_(1)__Доходы_2023_г."/>
      <w:bookmarkEnd w:id="2"/>
      <w:r w:rsidRPr="00AE3715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AE3715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AE3715">
      <w:pPr>
        <w:spacing w:before="26" w:line="273" w:lineRule="auto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AE3715">
      <w:pPr>
        <w:tabs>
          <w:tab w:val="left" w:pos="7012"/>
        </w:tabs>
        <w:spacing w:before="1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2F1973" w:rsidRPr="00AE3715" w:rsidRDefault="002F1973" w:rsidP="00AE3715">
      <w:pPr>
        <w:spacing w:before="10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AE3715">
      <w:pPr>
        <w:spacing w:before="85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AE3715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AE3715">
      <w:pPr>
        <w:spacing w:before="26" w:line="273" w:lineRule="auto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AE3715">
      <w:pPr>
        <w:spacing w:before="1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AE3715">
        <w:rPr>
          <w:rFonts w:ascii="Times New Roman" w:eastAsia="Times New Roman" w:hAnsi="Times New Roman" w:cs="Times New Roman"/>
          <w:spacing w:val="-3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9"/>
        <w:ind w:left="4178" w:right="416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ДОХОДЫ</w:t>
      </w:r>
    </w:p>
    <w:p w:rsidR="002F1973" w:rsidRPr="00AE3715" w:rsidRDefault="00AE3715">
      <w:pPr>
        <w:spacing w:before="31" w:line="274" w:lineRule="auto"/>
        <w:ind w:left="1185" w:right="117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БЮДЖЕТА</w:t>
      </w:r>
      <w:r w:rsidRPr="00AE3715">
        <w:rPr>
          <w:rFonts w:ascii="Times New Roman" w:hAnsi="Times New Roman"/>
          <w:b/>
          <w:spacing w:val="4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44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4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ОБРАЗОВАНИЯ</w:t>
      </w:r>
      <w:r w:rsidRPr="00AE3715">
        <w:rPr>
          <w:rFonts w:ascii="Times New Roman" w:hAnsi="Times New Roman"/>
          <w:b/>
          <w:w w:val="102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ГОРОДА</w:t>
      </w:r>
      <w:r w:rsidRPr="00AE3715">
        <w:rPr>
          <w:rFonts w:ascii="Times New Roman" w:hAnsi="Times New Roman"/>
          <w:b/>
          <w:spacing w:val="2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СЕВАСТОПОЛЯ</w:t>
      </w:r>
      <w:r w:rsidRPr="00AE3715">
        <w:rPr>
          <w:rFonts w:ascii="Times New Roman" w:hAnsi="Times New Roman"/>
          <w:b/>
          <w:spacing w:val="27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 xml:space="preserve">ГАГАРИНСКИЙ  </w:t>
      </w:r>
      <w:r w:rsidRPr="00AE3715">
        <w:rPr>
          <w:rFonts w:ascii="Times New Roman" w:hAnsi="Times New Roman"/>
          <w:b/>
          <w:spacing w:val="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ОКРУГ</w:t>
      </w:r>
    </w:p>
    <w:p w:rsidR="002F1973" w:rsidRDefault="00AE3715">
      <w:pPr>
        <w:spacing w:before="1"/>
        <w:ind w:left="4178" w:right="41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на</w:t>
      </w:r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2023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год</w:t>
      </w:r>
    </w:p>
    <w:p w:rsidR="002F1973" w:rsidRDefault="00AE3715">
      <w:pPr>
        <w:spacing w:before="85"/>
        <w:ind w:right="133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w w:val="105"/>
          <w:sz w:val="15"/>
        </w:rPr>
        <w:t>(тыс.</w:t>
      </w:r>
      <w:r>
        <w:rPr>
          <w:rFonts w:ascii="Times New Roman" w:hAnsi="Times New Roman"/>
          <w:b/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руб.)</w:t>
      </w: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</w:t>
            </w:r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кода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год</w:t>
            </w:r>
          </w:p>
        </w:tc>
      </w:tr>
      <w:tr w:rsidR="002F1973" w:rsidTr="00AE3715">
        <w:trPr>
          <w:trHeight w:hRule="exact" w:val="32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НЕНАЛОГОВЫЕ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011.0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7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29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2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106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0" w:right="2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412.0</w:t>
            </w:r>
          </w:p>
        </w:tc>
      </w:tr>
      <w:tr w:rsidR="002F1973" w:rsidTr="00AE3715">
        <w:trPr>
          <w:trHeight w:hRule="exact" w:val="157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6" w:lineRule="auto"/>
              <w:ind w:left="20" w:right="8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 в  качестве 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30.0</w:t>
            </w:r>
          </w:p>
        </w:tc>
      </w:tr>
      <w:tr w:rsidR="002F1973" w:rsidTr="00AE3715">
        <w:trPr>
          <w:trHeight w:hRule="exact" w:val="64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1" w:lineRule="auto"/>
              <w:ind w:left="20" w:right="17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219.3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5" w:lineRule="auto"/>
              <w:ind w:left="20" w:right="23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виде фиксированных авансовых платежей с доходов, полученных физическими лицами,  являющимися  иностранными 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145.0</w:t>
            </w:r>
          </w:p>
        </w:tc>
      </w:tr>
      <w:tr w:rsidR="002F1973" w:rsidTr="00AE3715">
        <w:trPr>
          <w:trHeight w:hRule="exact" w:val="1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02050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сумм прибыли контролируемой иностранной компании, полученной физическими  лицами,  признаваемыми  контролирующими 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3.0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02080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6" w:lineRule="auto"/>
              <w:ind w:left="20" w:right="42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 иностранной  компании)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433.0</w:t>
            </w:r>
          </w:p>
        </w:tc>
      </w:tr>
      <w:tr w:rsidR="002F1973" w:rsidTr="00AE3715">
        <w:trPr>
          <w:trHeight w:hRule="exact" w:val="142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02090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сумм прибыли контролируемой  иностранной  компании, 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</w:t>
            </w:r>
          </w:p>
        </w:tc>
      </w:tr>
      <w:tr w:rsidR="002F1973" w:rsidTr="00AE3715">
        <w:trPr>
          <w:trHeight w:hRule="exact" w:val="155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28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4" w:lineRule="auto"/>
              <w:ind w:left="20" w:right="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исключением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уплачиваемого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переходом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6.0</w:t>
            </w:r>
          </w:p>
        </w:tc>
      </w:tr>
    </w:tbl>
    <w:p w:rsidR="002F1973" w:rsidRDefault="002F197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340" w:right="1020" w:bottom="280" w:left="152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AE371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</w:t>
            </w:r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кода</w:t>
            </w:r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2F1973" w:rsidTr="00AE3715">
        <w:trPr>
          <w:trHeight w:hRule="exact" w:val="138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02110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 w:line="264" w:lineRule="auto"/>
              <w:ind w:left="20" w:right="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перешедшими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8.7</w:t>
            </w:r>
          </w:p>
        </w:tc>
      </w:tr>
      <w:tr w:rsidR="002F1973" w:rsidTr="00AE3715">
        <w:trPr>
          <w:trHeight w:hRule="exact" w:val="749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02130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8" w:line="275" w:lineRule="auto"/>
              <w:ind w:left="20" w:right="1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195.0</w:t>
            </w:r>
          </w:p>
        </w:tc>
      </w:tr>
      <w:tr w:rsidR="002F1973" w:rsidTr="00AE3715">
        <w:trPr>
          <w:trHeight w:hRule="exact" w:val="77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02140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 w:line="259" w:lineRule="auto"/>
              <w:ind w:left="20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257.0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256.0</w:t>
            </w:r>
          </w:p>
        </w:tc>
      </w:tr>
      <w:tr w:rsidR="002F1973" w:rsidTr="00AE3715">
        <w:trPr>
          <w:trHeight w:hRule="exact" w:val="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42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75" w:lineRule="auto"/>
              <w:ind w:left="20" w:right="3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256.0</w:t>
            </w:r>
          </w:p>
        </w:tc>
      </w:tr>
      <w:tr w:rsidR="002F1973" w:rsidTr="00AE3715">
        <w:trPr>
          <w:trHeight w:hRule="exact" w:val="68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5" w:lineRule="auto"/>
              <w:ind w:left="20" w:right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зачисляемый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городов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федерального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256.0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16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ШТРАФЫ,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САНКЦИИ,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ВОЗМЕЩЕНИЕ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УЩЕРБА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45.0</w:t>
            </w:r>
          </w:p>
        </w:tc>
      </w:tr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49" w:line="259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40.0</w:t>
            </w:r>
          </w:p>
        </w:tc>
      </w:tr>
      <w:tr w:rsidR="002F1973" w:rsidTr="00AE3715">
        <w:trPr>
          <w:trHeight w:hRule="exact" w:val="92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 w:rsidR="00AA4192">
              <w:rPr>
                <w:rFonts w:ascii="Times New Roman"/>
                <w:w w:val="105"/>
                <w:sz w:val="16"/>
              </w:rPr>
              <w:t>000</w:t>
            </w:r>
            <w:r w:rsidR="00AA4192">
              <w:rPr>
                <w:rFonts w:ascii="Times New Roman"/>
                <w:w w:val="105"/>
                <w:sz w:val="16"/>
                <w:lang w:val="ru-RU"/>
              </w:rPr>
              <w:t>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5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 штрафы,  установленные  законами  субъектов Российской  Федерации  об  административных 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40.0</w:t>
            </w:r>
          </w:p>
        </w:tc>
      </w:tr>
      <w:tr w:rsidR="002F1973" w:rsidTr="00AE3715">
        <w:trPr>
          <w:trHeight w:hRule="exact" w:val="40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32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5" w:line="264" w:lineRule="auto"/>
              <w:ind w:left="20" w:right="15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по искам о возмещении ущерба, а также платежи, уплачиваемые при добровольном возмещении ущерба, причиненного  муниципальному  имуществу 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13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1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10032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 w:rsidR="00AA4192">
              <w:rPr>
                <w:rFonts w:ascii="Times New Roman"/>
                <w:w w:val="105"/>
                <w:sz w:val="16"/>
              </w:rPr>
              <w:t>000</w:t>
            </w:r>
            <w:r w:rsidR="00AA4192">
              <w:rPr>
                <w:rFonts w:ascii="Times New Roman"/>
                <w:w w:val="105"/>
                <w:sz w:val="16"/>
                <w:lang w:val="ru-RU"/>
              </w:rPr>
              <w:t>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7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Прочее  возмещение  ущерба,  причиненного  муниципальному имуществу  внутригородского  муниципального  образования города федерального значения (за исключением имущества, закрепленного за муниципальными бюджетными (автономными) учреждениями,  унитарными 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9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БЕЗВОЗМЕЗДНЫЕ  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36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131.9</w:t>
            </w:r>
          </w:p>
        </w:tc>
      </w:tr>
      <w:tr w:rsidR="002F1973" w:rsidTr="00AE3715">
        <w:trPr>
          <w:trHeight w:hRule="exact" w:val="53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66" w:lineRule="auto"/>
              <w:ind w:left="20" w:right="2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БЕЗВОЗМЕЗДНЫЕ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ПОСТУПЛЕНИЯ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ДРУГИХ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БЮДЖЕТОВ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БЮДЖЕТНОЙ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131.9</w:t>
            </w:r>
          </w:p>
        </w:tc>
      </w:tr>
      <w:tr w:rsidR="002F1973" w:rsidTr="00AE3715">
        <w:trPr>
          <w:trHeight w:hRule="exact" w:val="41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2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764.1</w:t>
            </w:r>
          </w:p>
        </w:tc>
      </w:tr>
      <w:tr w:rsidR="002F1973" w:rsidTr="00AE3715">
        <w:trPr>
          <w:trHeight w:hRule="exact" w:val="33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1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80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920 2 02 15001 03 0000 150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" w:line="269" w:lineRule="auto"/>
              <w:ind w:left="20" w:right="26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56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5" w:lineRule="auto"/>
              <w:ind w:left="20" w:right="79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43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35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местным бюджетам на выполнение передаваемых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69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30024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67" w:lineRule="auto"/>
              <w:ind w:left="20" w:right="34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 бюджетам  внутригородских  муниципальных образований городов федерального значения на выполнение передаваемых 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367.8</w:t>
            </w:r>
          </w:p>
        </w:tc>
      </w:tr>
      <w:tr w:rsidR="002F1973" w:rsidTr="00AE3715">
        <w:trPr>
          <w:trHeight w:hRule="exact" w:val="302"/>
        </w:trPr>
        <w:tc>
          <w:tcPr>
            <w:tcW w:w="7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47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142.9</w:t>
            </w:r>
          </w:p>
        </w:tc>
      </w:tr>
    </w:tbl>
    <w:p w:rsidR="002F1973" w:rsidRDefault="002F197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  <w:sectPr w:rsidR="002F1973">
          <w:pgSz w:w="11910" w:h="16840"/>
          <w:pgMar w:top="320" w:right="1020" w:bottom="280" w:left="1520" w:header="720" w:footer="720" w:gutter="0"/>
          <w:cols w:space="720"/>
        </w:sectPr>
      </w:pPr>
    </w:p>
    <w:p w:rsidR="002F1973" w:rsidRPr="00AE3715" w:rsidRDefault="00AE3715">
      <w:pPr>
        <w:spacing w:before="78" w:line="278" w:lineRule="auto"/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Глава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внутригородского</w:t>
      </w:r>
      <w:r w:rsidRPr="00AE3715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образования,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исполняющий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полномочия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председателя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Совета,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Глава</w:t>
      </w:r>
    </w:p>
    <w:p w:rsidR="002F1973" w:rsidRPr="00AE3715" w:rsidRDefault="00AE3715">
      <w:pPr>
        <w:spacing w:before="1"/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местной</w:t>
      </w:r>
      <w:r w:rsidRPr="00AE3715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администрации</w:t>
      </w:r>
    </w:p>
    <w:p w:rsidR="002F1973" w:rsidRPr="00AE3715" w:rsidRDefault="00AE3715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lang w:val="ru-RU"/>
        </w:rPr>
        <w:br w:type="column"/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spacing w:before="5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2F1973" w:rsidRPr="00AE3715" w:rsidRDefault="00AE3715">
      <w:pPr>
        <w:ind w:left="14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pacing w:val="-1"/>
          <w:sz w:val="18"/>
          <w:lang w:val="ru-RU"/>
        </w:rPr>
        <w:t>А.Ю.</w:t>
      </w:r>
      <w:r w:rsidRPr="00AE3715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F1973" w:rsidRPr="00AE3715">
          <w:type w:val="continuous"/>
          <w:pgSz w:w="11910" w:h="16840"/>
          <w:pgMar w:top="1460" w:right="1020" w:bottom="280" w:left="1520" w:header="720" w:footer="720" w:gutter="0"/>
          <w:cols w:num="2" w:space="720" w:equalWidth="0">
            <w:col w:w="3393" w:space="3963"/>
            <w:col w:w="2014"/>
          </w:cols>
        </w:sectPr>
      </w:pPr>
    </w:p>
    <w:p w:rsidR="002F1973" w:rsidRPr="00AE3715" w:rsidRDefault="00AE3715" w:rsidP="00AE3715">
      <w:pPr>
        <w:spacing w:before="55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Приложение_№_2_(3)_Распределение_БА_2023"/>
      <w:bookmarkEnd w:id="3"/>
      <w:r w:rsidRPr="00AE3715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2F1973" w:rsidRPr="00AE3715" w:rsidRDefault="00AE3715" w:rsidP="00AE3715">
      <w:pPr>
        <w:spacing w:before="33" w:line="261" w:lineRule="auto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AE3715" w:rsidP="00AE3715">
      <w:pPr>
        <w:tabs>
          <w:tab w:val="left" w:pos="8247"/>
          <w:tab w:val="left" w:pos="9138"/>
        </w:tabs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 xml:space="preserve">№ 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</w:p>
    <w:p w:rsidR="002F1973" w:rsidRPr="00AE3715" w:rsidRDefault="002F1973" w:rsidP="00AE3715">
      <w:pPr>
        <w:spacing w:before="6"/>
        <w:ind w:left="609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AE3715" w:rsidP="00AE3715">
      <w:pPr>
        <w:spacing w:before="76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 3</w:t>
      </w:r>
    </w:p>
    <w:p w:rsidR="002F1973" w:rsidRPr="00AE3715" w:rsidRDefault="00AE3715" w:rsidP="00AE3715">
      <w:pPr>
        <w:spacing w:before="23" w:line="261" w:lineRule="auto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AE3715" w:rsidP="00AE3715">
      <w:pPr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 28 декабря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 года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 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6" w:line="261" w:lineRule="auto"/>
        <w:ind w:left="432" w:right="451" w:firstLine="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БЮДЖЕТНЫХ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АССИГНОВАНИЙ ПО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РАЗДЕЛАМ, 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AE3715">
        <w:rPr>
          <w:rFonts w:ascii="Times New Roman" w:hAnsi="Times New Roman"/>
          <w:b/>
          <w:sz w:val="18"/>
          <w:lang w:val="ru-RU"/>
        </w:rPr>
        <w:t xml:space="preserve"> ЦЕЛЕВЫМ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СТАТЬЯМ</w:t>
      </w:r>
      <w:r w:rsidRPr="00AE3715">
        <w:rPr>
          <w:rFonts w:ascii="Times New Roman" w:hAnsi="Times New Roman"/>
          <w:b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(МУНИЦИПАЛЬНЫМ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ПРОГРАММАМ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И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НЕПРОГРАММНЫМ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НАПРАВЛЕНИЯМ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ДЕЯТЕЛЬНОСТИ), ГРУППАМ ВИДОВ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РАСХОДОВ КЛАССИФИКАЦИИ РАСХОДОВ БЮДЖЕТА ВНУТРИГОРОДСКОГО</w:t>
      </w:r>
    </w:p>
    <w:p w:rsidR="002F1973" w:rsidRPr="00AE3715" w:rsidRDefault="00AE3715">
      <w:pPr>
        <w:spacing w:before="32" w:line="270" w:lineRule="auto"/>
        <w:ind w:left="2501" w:right="247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ОБРАЗОВАНИЯ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ГОРОДА СЕВАСТОПОЛЯ ГАГАРИНСКИЙ  МУНИЦИПАЛЬНЫЙ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ОКРУГ</w:t>
      </w:r>
    </w:p>
    <w:p w:rsidR="002F1973" w:rsidRDefault="00AE3715">
      <w:pPr>
        <w:spacing w:before="1"/>
        <w:ind w:left="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на 2023 год</w:t>
      </w:r>
    </w:p>
    <w:p w:rsidR="002F1973" w:rsidRDefault="002F1973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F1973" w:rsidRDefault="00AE3715">
      <w:pPr>
        <w:spacing w:before="76"/>
        <w:ind w:right="14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(тыс.руб.)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>
        <w:trPr>
          <w:trHeight w:hRule="exact" w:val="3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вопросы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796.6</w:t>
            </w:r>
          </w:p>
        </w:tc>
      </w:tr>
      <w:tr w:rsidR="002F1973">
        <w:trPr>
          <w:trHeight w:hRule="exact" w:val="6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905.3</w:t>
            </w:r>
          </w:p>
        </w:tc>
      </w:tr>
      <w:tr w:rsidR="002F1973">
        <w:trPr>
          <w:trHeight w:hRule="exact" w:val="4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Непрограммные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расходы</w:t>
            </w:r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905.3</w:t>
            </w:r>
          </w:p>
        </w:tc>
      </w:tr>
      <w:tr w:rsidR="002F1973" w:rsidRPr="00F15266">
        <w:trPr>
          <w:trHeight w:hRule="exact" w:val="3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58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905.3</w:t>
            </w:r>
          </w:p>
        </w:tc>
      </w:tr>
      <w:tr w:rsidR="002F1973">
        <w:trPr>
          <w:trHeight w:hRule="exact" w:val="6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4" w:line="266" w:lineRule="auto"/>
              <w:ind w:left="25" w:right="60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905.3</w:t>
            </w:r>
          </w:p>
        </w:tc>
      </w:tr>
      <w:tr w:rsidR="002F1973" w:rsidRPr="00F15266">
        <w:trPr>
          <w:trHeight w:hRule="exact" w:val="30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59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905.3</w:t>
            </w:r>
          </w:p>
        </w:tc>
      </w:tr>
      <w:tr w:rsidR="002F1973">
        <w:trPr>
          <w:trHeight w:hRule="exact" w:val="8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14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(представительных)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представительных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153.2</w:t>
            </w:r>
          </w:p>
        </w:tc>
      </w:tr>
      <w:tr w:rsidR="002F1973">
        <w:trPr>
          <w:trHeight w:hRule="exact" w:val="57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40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 w:rsidRPr="00F15266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муниципальные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1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937.1</w:t>
            </w:r>
          </w:p>
        </w:tc>
      </w:tr>
      <w:tr w:rsidR="002F1973">
        <w:trPr>
          <w:trHeight w:hRule="exact" w:val="99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216.1</w:t>
            </w:r>
          </w:p>
        </w:tc>
      </w:tr>
      <w:tr w:rsidR="002F1973" w:rsidTr="00AE3715">
        <w:trPr>
          <w:trHeight w:hRule="exact" w:val="8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3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администраций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22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340.2</w:t>
            </w:r>
          </w:p>
        </w:tc>
      </w:tr>
      <w:tr w:rsidR="00AE3715" w:rsidTr="00AE3715">
        <w:trPr>
          <w:trHeight w:hRule="exact" w:val="8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9" w:line="266" w:lineRule="auto"/>
              <w:ind w:left="25" w:right="5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E3715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</w:tbl>
    <w:p w:rsidR="002F1973" w:rsidRDefault="002F1973">
      <w:pPr>
        <w:sectPr w:rsidR="002F1973">
          <w:pgSz w:w="11910" w:h="16840"/>
          <w:pgMar w:top="66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>
        <w:trPr>
          <w:trHeight w:hRule="exact" w:val="50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1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самоуправления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внутригородского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муниципального</w:t>
            </w:r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образования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бюджета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города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2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переданные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68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728.1</w:t>
            </w:r>
          </w:p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084.4</w:t>
            </w:r>
          </w:p>
        </w:tc>
      </w:tr>
      <w:tr w:rsidR="002F1973">
        <w:trPr>
          <w:trHeight w:hRule="exact" w:val="6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527.7</w:t>
            </w:r>
          </w:p>
        </w:tc>
      </w:tr>
      <w:tr w:rsidR="002F1973">
        <w:trPr>
          <w:trHeight w:hRule="exact" w:val="3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Функционирование</w:t>
            </w:r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местной</w:t>
            </w:r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администрации</w:t>
            </w:r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24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527.7</w:t>
            </w:r>
          </w:p>
        </w:tc>
      </w:tr>
      <w:tr w:rsidR="002F1973" w:rsidTr="00AE3715">
        <w:trPr>
          <w:trHeight w:hRule="exact" w:val="4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324.7</w:t>
            </w:r>
          </w:p>
        </w:tc>
      </w:tr>
      <w:tr w:rsidR="002F1973" w:rsidRPr="00F15266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772.5</w:t>
            </w:r>
          </w:p>
        </w:tc>
      </w:tr>
      <w:tr w:rsidR="002F1973">
        <w:trPr>
          <w:trHeight w:hRule="exact" w:val="7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550.9</w:t>
            </w:r>
          </w:p>
        </w:tc>
      </w:tr>
      <w:tr w:rsidR="002F1973">
        <w:trPr>
          <w:trHeight w:hRule="exact" w:val="41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Иные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бюджетные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1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1.3</w:t>
            </w:r>
          </w:p>
        </w:tc>
      </w:tr>
      <w:tr w:rsidR="002F1973" w:rsidRPr="00F15266">
        <w:trPr>
          <w:trHeight w:hRule="exact" w:val="3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оплату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труда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технических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203.0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работников,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6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203.0</w:t>
            </w:r>
          </w:p>
        </w:tc>
      </w:tr>
      <w:tr w:rsidR="002F1973">
        <w:trPr>
          <w:trHeight w:hRule="exact" w:val="4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Резервные</w:t>
            </w:r>
            <w:r>
              <w:rPr>
                <w:rFonts w:ascii="Times New Roman" w:hAns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фонды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10.0</w:t>
            </w:r>
          </w:p>
        </w:tc>
      </w:tr>
      <w:tr w:rsidR="002F1973">
        <w:trPr>
          <w:trHeight w:hRule="exact" w:val="59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>
        <w:trPr>
          <w:trHeight w:hRule="exact" w:val="4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Резервный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7500000000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 w:rsidTr="00AE3715">
        <w:trPr>
          <w:trHeight w:hRule="exact" w:val="54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Резервный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фонд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местной</w:t>
            </w:r>
            <w:r>
              <w:rPr>
                <w:rFonts w:ascii="Times New Roman" w:hAnsi="Times New Roman"/>
                <w:spacing w:val="2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 w:rsidTr="00AE3715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 w:rsidP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 w:rsidTr="00AE3715">
        <w:trPr>
          <w:trHeight w:hRule="exact" w:val="45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Иные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бюджетные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ассигнования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75000Б7501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10.0</w:t>
            </w:r>
          </w:p>
        </w:tc>
      </w:tr>
      <w:tr w:rsidR="002F1973" w:rsidTr="00AE3715">
        <w:trPr>
          <w:trHeight w:hRule="exact" w:val="3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Другие</w:t>
            </w:r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вопросы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387.9</w:t>
            </w:r>
          </w:p>
        </w:tc>
      </w:tr>
      <w:tr w:rsidR="002F1973" w:rsidTr="00AE3715">
        <w:trPr>
          <w:trHeight w:hRule="exact" w:val="2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154.2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4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Гагаринский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RPr="00F15266" w:rsidTr="00AE3715">
        <w:trPr>
          <w:trHeight w:hRule="exact" w:val="50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6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2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3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муниципального  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65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spacing w:line="266" w:lineRule="auto"/>
              <w:ind w:left="25" w:right="2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«Укрепление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 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F15266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Tr="00AE3715">
        <w:trPr>
          <w:trHeight w:hRule="exact" w:val="36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территории</w:t>
            </w:r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внутригородского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муниципального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F15266" w:rsidTr="00AE3715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Севастополя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Гагаринский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 w:line="266" w:lineRule="auto"/>
              <w:ind w:left="25" w:right="4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78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21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68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9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210.2</w:t>
            </w:r>
          </w:p>
        </w:tc>
      </w:tr>
      <w:tr w:rsidR="002F1973" w:rsidRPr="00F15266" w:rsidTr="00AE3715">
        <w:trPr>
          <w:trHeight w:hRule="exact" w:val="3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1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95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RPr="00F15266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F15266" w:rsidTr="00AE3715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 w:rsidRPr="00F15266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7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Севастополя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 w:rsidP="00AE3715"/>
        </w:tc>
      </w:tr>
      <w:tr w:rsidR="00AE3715" w:rsidTr="00AE371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92" w:type="dxa"/>
            <w:gridSpan w:val="5"/>
            <w:tcBorders>
              <w:top w:val="single" w:sz="4" w:space="0" w:color="auto"/>
            </w:tcBorders>
          </w:tcPr>
          <w:p w:rsidR="00AE3715" w:rsidRDefault="00AE3715" w:rsidP="00AE3715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>
        <w:trPr>
          <w:trHeight w:hRule="exact" w:val="61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2F1973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Членские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взносы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ассоциацию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7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 w:line="266" w:lineRule="auto"/>
              <w:ind w:left="25" w:right="11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60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Иные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бюджетные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деятельность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 w:rsidTr="00AE3715">
        <w:trPr>
          <w:trHeight w:hRule="exact" w:val="53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8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характера,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пожарная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>
        <w:trPr>
          <w:trHeight w:hRule="exact" w:val="51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2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 w:rsidRPr="00F15266">
        <w:trPr>
          <w:trHeight w:hRule="exact" w:val="25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67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77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5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Жилищно-коммунальное </w:t>
            </w:r>
            <w:r>
              <w:rPr>
                <w:rFonts w:ascii="Times New Roman" w:hAns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хозяйство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41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518.1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Гагаринский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5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Tr="00AE3715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транспортировке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для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территории</w:t>
            </w:r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внутригородского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муниципального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созданию,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муниципального  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2F1973" w:rsidRPr="00F15266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0901200000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AE3715">
        <w:trPr>
          <w:trHeight w:hRule="exact" w:val="39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Молодежная</w:t>
            </w:r>
            <w:r>
              <w:rPr>
                <w:rFonts w:ascii="Times New Roman" w:hAnsi="Times New Roman"/>
                <w:b/>
                <w:spacing w:val="3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политика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>
        <w:trPr>
          <w:trHeight w:hRule="exact" w:val="78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RPr="00F15266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 w:line="266" w:lineRule="auto"/>
              <w:ind w:left="25" w:right="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Культура,  кинематография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AE3715">
        <w:trPr>
          <w:trHeight w:hRule="exact" w:val="4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Культура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787.3</w:t>
            </w:r>
          </w:p>
        </w:tc>
      </w:tr>
      <w:tr w:rsidR="002F1973" w:rsidRPr="00F15266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05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городских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Tr="00AE3715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Гагаринский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F15266" w:rsidTr="00AE3715">
        <w:trPr>
          <w:trHeight w:hRule="exact" w:val="483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</w:tbl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AE3715" w:rsidRP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>
        <w:trPr>
          <w:trHeight w:hRule="exact" w:val="62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F15266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9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внутригородского</w:t>
            </w:r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муниципального</w:t>
            </w:r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 w:rsidTr="00AE3715">
        <w:trPr>
          <w:trHeight w:hRule="exact" w:val="37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Социальная</w:t>
            </w:r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политика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97.5</w:t>
            </w:r>
          </w:p>
        </w:tc>
      </w:tr>
      <w:tr w:rsidR="002F1973" w:rsidTr="00AE3715">
        <w:trPr>
          <w:trHeight w:hRule="exact" w:val="31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r>
              <w:rPr>
                <w:rFonts w:ascii="Times New Roman" w:hAnsi="Times New Roman"/>
                <w:b/>
                <w:spacing w:val="4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97.5</w:t>
            </w:r>
          </w:p>
        </w:tc>
      </w:tr>
      <w:tr w:rsidR="002F1973">
        <w:trPr>
          <w:trHeight w:hRule="exact" w:val="62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 w:line="266" w:lineRule="auto"/>
              <w:ind w:left="25" w:right="10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размера,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замещавшим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3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Гагаринский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97.5</w:t>
            </w:r>
          </w:p>
        </w:tc>
      </w:tr>
      <w:tr w:rsidR="002F1973">
        <w:trPr>
          <w:trHeight w:hRule="exact" w:val="44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культура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спорт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>
        <w:trPr>
          <w:trHeight w:hRule="exact" w:val="42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культура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>
        <w:trPr>
          <w:trHeight w:hRule="exact" w:val="24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RPr="00F15266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09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муниципальном  образовании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AE3715">
        <w:trPr>
          <w:trHeight w:hRule="exact" w:val="70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(муниципальных)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Средства</w:t>
            </w:r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массовой</w:t>
            </w:r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информации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AE3715">
        <w:trPr>
          <w:trHeight w:hRule="exact" w:val="38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информации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>
        <w:trPr>
          <w:trHeight w:hRule="exact" w:val="2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RPr="00F15266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муниципальный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Tr="00AE3715">
        <w:trPr>
          <w:trHeight w:hRule="exact" w:val="483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местного</w:t>
            </w:r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самоуправления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31394F" w:rsidRPr="0031394F" w:rsidRDefault="0031394F" w:rsidP="0031394F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</w:p>
    <w:p w:rsidR="0031394F" w:rsidRDefault="0031394F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 на</w:t>
            </w:r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</w:tr>
      <w:tr w:rsidR="002F1973" w:rsidTr="007F6393">
        <w:trPr>
          <w:trHeight w:hRule="exact" w:val="65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Pr="0031394F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31394F">
              <w:rPr>
                <w:rFonts w:ascii="Times New Roman" w:hAnsi="Times New Roman"/>
                <w:sz w:val="19"/>
                <w:lang w:val="ru-RU"/>
              </w:rPr>
              <w:t>(муниципальных)</w:t>
            </w:r>
            <w:r w:rsidRPr="0031394F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31394F">
              <w:rPr>
                <w:rFonts w:ascii="Times New Roman" w:hAnsi="Times New Roman"/>
                <w:sz w:val="19"/>
                <w:lang w:val="ru-RU"/>
              </w:rPr>
              <w:t>нужд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>
        <w:trPr>
          <w:trHeight w:hRule="exact" w:val="257"/>
        </w:trPr>
        <w:tc>
          <w:tcPr>
            <w:tcW w:w="94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3" w:lineRule="exact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Итого</w:t>
            </w:r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расходов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2F1973" w:rsidRDefault="00AE3715">
            <w:pPr>
              <w:pStyle w:val="TableParagraph"/>
              <w:spacing w:line="213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49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112.9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1973" w:rsidRDefault="002F197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2F1973" w:rsidRPr="00AE3715" w:rsidRDefault="00AE3715">
      <w:pPr>
        <w:spacing w:before="74" w:line="276" w:lineRule="auto"/>
        <w:ind w:left="151" w:right="5671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E3715">
        <w:rPr>
          <w:rFonts w:ascii="Times New Roman" w:hAnsi="Times New Roman"/>
          <w:sz w:val="21"/>
          <w:lang w:val="ru-RU"/>
        </w:rPr>
        <w:t xml:space="preserve">Глава внутригородского муниципального </w:t>
      </w:r>
      <w:r w:rsidRPr="00AE3715">
        <w:rPr>
          <w:rFonts w:ascii="Times New Roman" w:hAnsi="Times New Roman"/>
          <w:spacing w:val="-1"/>
          <w:sz w:val="21"/>
          <w:lang w:val="ru-RU"/>
        </w:rPr>
        <w:t>образования,</w:t>
      </w:r>
      <w:r w:rsidRPr="00AE3715">
        <w:rPr>
          <w:rFonts w:ascii="Times New Roman" w:hAnsi="Times New Roman"/>
          <w:sz w:val="21"/>
          <w:lang w:val="ru-RU"/>
        </w:rPr>
        <w:t xml:space="preserve"> исполняющий полномочия</w:t>
      </w:r>
      <w:r w:rsidRPr="00AE3715">
        <w:rPr>
          <w:rFonts w:ascii="Times New Roman" w:hAnsi="Times New Roman"/>
          <w:spacing w:val="22"/>
          <w:sz w:val="21"/>
          <w:lang w:val="ru-RU"/>
        </w:rPr>
        <w:t xml:space="preserve"> </w:t>
      </w:r>
      <w:r w:rsidRPr="00AE3715">
        <w:rPr>
          <w:rFonts w:ascii="Times New Roman" w:hAnsi="Times New Roman"/>
          <w:sz w:val="21"/>
          <w:lang w:val="ru-RU"/>
        </w:rPr>
        <w:t xml:space="preserve">председателя </w:t>
      </w:r>
      <w:r w:rsidRPr="00AE3715">
        <w:rPr>
          <w:rFonts w:ascii="Times New Roman" w:hAnsi="Times New Roman"/>
          <w:spacing w:val="-1"/>
          <w:sz w:val="21"/>
          <w:lang w:val="ru-RU"/>
        </w:rPr>
        <w:t>Совета,</w:t>
      </w:r>
      <w:r w:rsidRPr="00AE3715">
        <w:rPr>
          <w:rFonts w:ascii="Times New Roman" w:hAnsi="Times New Roman"/>
          <w:sz w:val="21"/>
          <w:lang w:val="ru-RU"/>
        </w:rPr>
        <w:t xml:space="preserve"> Глава</w:t>
      </w:r>
    </w:p>
    <w:p w:rsidR="002F1973" w:rsidRPr="00AE3715" w:rsidRDefault="00AE3715">
      <w:pPr>
        <w:tabs>
          <w:tab w:val="left" w:pos="8767"/>
        </w:tabs>
        <w:spacing w:before="1"/>
        <w:ind w:left="152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E3715">
        <w:rPr>
          <w:rFonts w:ascii="Times New Roman" w:hAnsi="Times New Roman"/>
          <w:sz w:val="21"/>
          <w:lang w:val="ru-RU"/>
        </w:rPr>
        <w:t>местной администрации</w:t>
      </w:r>
      <w:r w:rsidRPr="00AE3715">
        <w:rPr>
          <w:rFonts w:ascii="Times New Roman" w:hAnsi="Times New Roman"/>
          <w:sz w:val="21"/>
          <w:lang w:val="ru-RU"/>
        </w:rPr>
        <w:tab/>
      </w:r>
      <w:r w:rsidRPr="00AE3715">
        <w:rPr>
          <w:rFonts w:ascii="Times New Roman" w:hAnsi="Times New Roman"/>
          <w:spacing w:val="-1"/>
          <w:sz w:val="21"/>
          <w:lang w:val="ru-RU"/>
        </w:rPr>
        <w:t>А.Ю.</w:t>
      </w:r>
      <w:r w:rsidRPr="00AE3715">
        <w:rPr>
          <w:rFonts w:ascii="Times New Roman" w:hAnsi="Times New Roman"/>
          <w:sz w:val="21"/>
          <w:lang w:val="ru-RU"/>
        </w:rPr>
        <w:t xml:space="preserve"> 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2F1973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Pr="0031394F" w:rsidRDefault="00AE3715" w:rsidP="0031394F">
      <w:pPr>
        <w:spacing w:before="56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4" w:name="Приложение_№_3_(5)_Ведомственная_структу"/>
      <w:bookmarkEnd w:id="4"/>
      <w:r w:rsidRPr="0031394F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31394F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3</w:t>
      </w:r>
    </w:p>
    <w:p w:rsidR="002F1973" w:rsidRPr="0031394F" w:rsidRDefault="00AE3715" w:rsidP="0031394F">
      <w:pPr>
        <w:tabs>
          <w:tab w:val="left" w:pos="8221"/>
        </w:tabs>
        <w:spacing w:before="26" w:line="273" w:lineRule="auto"/>
        <w:ind w:left="6096" w:right="2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2F1973" w:rsidRPr="0031394F" w:rsidRDefault="002F1973" w:rsidP="0031394F">
      <w:pPr>
        <w:spacing w:before="8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31394F" w:rsidRDefault="00AE3715" w:rsidP="0031394F">
      <w:pPr>
        <w:spacing w:before="85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31394F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5</w:t>
      </w:r>
    </w:p>
    <w:p w:rsidR="002F1973" w:rsidRPr="0031394F" w:rsidRDefault="00AE3715" w:rsidP="0031394F">
      <w:pPr>
        <w:spacing w:before="26" w:line="273" w:lineRule="auto"/>
        <w:ind w:left="6096" w:right="1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31394F">
        <w:rPr>
          <w:rFonts w:ascii="Times New Roman" w:eastAsia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31394F" w:rsidRDefault="002F1973" w:rsidP="0031394F">
      <w:pPr>
        <w:spacing w:before="1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lang w:val="ru-RU"/>
        </w:rPr>
        <w:sectPr w:rsidR="002F1973" w:rsidRPr="00AE3715">
          <w:pgSz w:w="11910" w:h="16840"/>
          <w:pgMar w:top="1040" w:right="380" w:bottom="280" w:left="500" w:header="720" w:footer="720" w:gutter="0"/>
          <w:cols w:space="720"/>
        </w:sectPr>
      </w:pPr>
    </w:p>
    <w:p w:rsidR="002F1973" w:rsidRPr="00AE3715" w:rsidRDefault="00AE3715">
      <w:pPr>
        <w:spacing w:before="85"/>
        <w:ind w:left="2704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AE3715">
        <w:rPr>
          <w:rFonts w:ascii="Times New Roman" w:hAnsi="Times New Roman"/>
          <w:b/>
          <w:sz w:val="15"/>
          <w:lang w:val="ru-RU"/>
        </w:rPr>
        <w:t xml:space="preserve">ВЕДОМСТВЕННАЯ </w:t>
      </w:r>
      <w:r w:rsidRPr="00AE3715">
        <w:rPr>
          <w:rFonts w:ascii="Times New Roman" w:hAnsi="Times New Roman"/>
          <w:b/>
          <w:spacing w:val="11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 xml:space="preserve">СТРУКТУРА </w:t>
      </w:r>
      <w:r w:rsidRPr="00AE3715">
        <w:rPr>
          <w:rFonts w:ascii="Times New Roman" w:hAnsi="Times New Roman"/>
          <w:b/>
          <w:spacing w:val="12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РАСХОДОВ</w:t>
      </w:r>
    </w:p>
    <w:p w:rsidR="002F1973" w:rsidRPr="00AE3715" w:rsidRDefault="00AE3715">
      <w:pPr>
        <w:spacing w:before="48" w:line="280" w:lineRule="auto"/>
        <w:ind w:left="269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AE3715">
        <w:rPr>
          <w:rFonts w:ascii="Times New Roman" w:hAnsi="Times New Roman"/>
          <w:b/>
          <w:w w:val="105"/>
          <w:sz w:val="15"/>
          <w:lang w:val="ru-RU"/>
        </w:rPr>
        <w:t>БЮДЖЕТА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ОБРАЗОВАНИЯ</w:t>
      </w:r>
      <w:r w:rsidRPr="00AE3715">
        <w:rPr>
          <w:rFonts w:ascii="Times New Roman" w:hAnsi="Times New Roman"/>
          <w:b/>
          <w:w w:val="104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ГОРОДА</w:t>
      </w:r>
      <w:r w:rsidRPr="00AE3715">
        <w:rPr>
          <w:rFonts w:ascii="Times New Roman" w:hAnsi="Times New Roman"/>
          <w:b/>
          <w:spacing w:val="-2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СЕВАСТОПОЛЯ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ГАГАРИНСКИЙ</w:t>
      </w:r>
      <w:r w:rsidRPr="00AE3715">
        <w:rPr>
          <w:rFonts w:ascii="Times New Roman" w:hAnsi="Times New Roman"/>
          <w:b/>
          <w:spacing w:val="-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ОКРУГ</w:t>
      </w:r>
    </w:p>
    <w:p w:rsidR="002F1973" w:rsidRDefault="00AE3715">
      <w:pPr>
        <w:spacing w:before="1"/>
        <w:ind w:left="270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w w:val="105"/>
          <w:sz w:val="15"/>
        </w:rPr>
        <w:t>на</w:t>
      </w:r>
      <w:r>
        <w:rPr>
          <w:rFonts w:ascii="Times New Roman" w:hAnsi="Times New Roman"/>
          <w:b/>
          <w:spacing w:val="-5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2023</w:t>
      </w:r>
      <w:r>
        <w:rPr>
          <w:rFonts w:ascii="Times New Roman" w:hAnsi="Times New Roman"/>
          <w:b/>
          <w:spacing w:val="-4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год</w:t>
      </w:r>
    </w:p>
    <w:p w:rsidR="002F1973" w:rsidRDefault="00AE371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AE3715">
      <w:pPr>
        <w:ind w:right="14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(тыс.руб.)</w:t>
      </w:r>
    </w:p>
    <w:p w:rsidR="002F1973" w:rsidRDefault="002F1973">
      <w:pPr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2F1973">
          <w:type w:val="continuous"/>
          <w:pgSz w:w="11910" w:h="16840"/>
          <w:pgMar w:top="1460" w:right="380" w:bottom="280" w:left="500" w:header="720" w:footer="720" w:gutter="0"/>
          <w:cols w:num="2" w:space="720" w:equalWidth="0">
            <w:col w:w="8320" w:space="40"/>
            <w:col w:w="2670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вида</w:t>
            </w:r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75" w:lineRule="auto"/>
              <w:ind w:left="20" w:right="43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МЕСТНАЯ</w:t>
            </w:r>
            <w:r w:rsidRPr="00AE3715">
              <w:rPr>
                <w:rFonts w:ascii="Times New Roman" w:hAnsi="Times New Roman"/>
                <w:b/>
                <w:spacing w:val="-2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АДМИНИСТРАЦИЯ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b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b/>
                <w:spacing w:val="-2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809.7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24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493.4</w:t>
            </w:r>
          </w:p>
        </w:tc>
      </w:tr>
      <w:tr w:rsidR="002F1973" w:rsidTr="0031394F">
        <w:trPr>
          <w:trHeight w:hRule="exact" w:val="59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3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муниципального  </w:t>
            </w:r>
            <w:r w:rsidRPr="00AE3715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905.3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1394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  расходы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905.3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905.3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905.3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905.3</w:t>
            </w:r>
          </w:p>
        </w:tc>
      </w:tr>
      <w:tr w:rsidR="002F1973">
        <w:trPr>
          <w:trHeight w:hRule="exact" w:val="34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государственными</w:t>
            </w:r>
            <w:r>
              <w:rPr>
                <w:rFonts w:ascii="Times New Roman" w:hAnsi="Times New Roman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фондами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FE5148">
        <w:trPr>
          <w:trHeight w:hRule="exact" w:val="7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19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22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340.2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 образования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Севастополя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Гагаринский  муниципальный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Pr="00FE5148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-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Tr="00FE5148">
        <w:trPr>
          <w:trHeight w:hRule="exact" w:val="29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средств</w:t>
            </w:r>
            <w:r>
              <w:rPr>
                <w:rFonts w:ascii="Times New Roman" w:hAns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переданные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5 728.1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31394F">
        <w:trPr>
          <w:trHeight w:hRule="exact" w:val="4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0901071941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084.4</w:t>
            </w:r>
          </w:p>
        </w:tc>
      </w:tr>
      <w:tr w:rsidR="002F1973">
        <w:trPr>
          <w:trHeight w:hRule="exact" w:val="68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31394F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Непрограммные  расходы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муниципального образования в сфере 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527.7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527.7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 w:right="-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содержание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324.7</w:t>
            </w:r>
          </w:p>
        </w:tc>
      </w:tr>
      <w:tr w:rsidR="002F1973" w:rsidTr="00FE5148">
        <w:trPr>
          <w:trHeight w:hRule="exact" w:val="41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муниципальных  служащих)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type w:val="continuous"/>
          <w:pgSz w:w="11910" w:h="16840"/>
          <w:pgMar w:top="1460" w:right="380" w:bottom="280" w:left="500" w:header="720" w:footer="720" w:gutter="0"/>
          <w:cols w:space="720"/>
        </w:sectPr>
      </w:pPr>
    </w:p>
    <w:p w:rsidR="00FE5148" w:rsidRPr="00FE5148" w:rsidRDefault="00FE5148" w:rsidP="00FE5148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FE5148" w:rsidRDefault="00FE514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вида</w:t>
            </w:r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</w:p>
        </w:tc>
      </w:tr>
      <w:tr w:rsidR="002F1973">
        <w:trPr>
          <w:trHeight w:hRule="exact" w:val="43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73000Б7301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772.5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550.9</w:t>
            </w:r>
          </w:p>
        </w:tc>
      </w:tr>
      <w:tr w:rsidR="002F1973">
        <w:trPr>
          <w:trHeight w:hRule="exact" w:val="40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1.3</w:t>
            </w:r>
          </w:p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Обеспечение деятельности местной администрации внутригородского 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 w:line="275" w:lineRule="auto"/>
              <w:ind w:left="20" w:right="264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203.0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органов местного самоуправления)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Расходы на выплаты персоналу в целях обеспечения выполнения функций 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(муниципальными) органами, казенными учреждениями, органами 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203.0</w:t>
            </w:r>
          </w:p>
        </w:tc>
      </w:tr>
      <w:tr w:rsidR="002F1973">
        <w:trPr>
          <w:trHeight w:hRule="exact" w:val="415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35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Резервные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фонды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50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2F1973">
        <w:trPr>
          <w:trHeight w:hRule="exact" w:val="36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фонд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2F1973">
        <w:trPr>
          <w:trHeight w:hRule="exact" w:val="38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фонд</w:t>
            </w:r>
            <w:r>
              <w:rPr>
                <w:rFonts w:ascii="Times New Roman" w:hAnsi="Times New Roman"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местной</w:t>
            </w:r>
            <w:r>
              <w:rPr>
                <w:rFonts w:ascii="Times New Roman" w:hAnsi="Times New Roman"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администрации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7"/>
              </w:rPr>
              <w:t>75000Б</w:t>
            </w:r>
            <w:r>
              <w:rPr>
                <w:rFonts w:ascii="Times New Roman" w:hAnsi="Times New Roman"/>
                <w:sz w:val="16"/>
              </w:rPr>
              <w:t>7501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4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453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Иные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ассигнования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75000Б7501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10.0</w:t>
            </w:r>
          </w:p>
        </w:tc>
      </w:tr>
      <w:tr w:rsidR="002F1973">
        <w:trPr>
          <w:trHeight w:hRule="exact" w:val="38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Другие </w:t>
            </w:r>
            <w:r>
              <w:rPr>
                <w:rFonts w:ascii="Times New Roman" w:hAnsi="Times New Roman"/>
                <w:b/>
                <w:spacing w:val="4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5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237.9</w:t>
            </w:r>
          </w:p>
        </w:tc>
      </w:tr>
      <w:tr w:rsidR="002F1973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также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154.2</w:t>
            </w: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экстремизма,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муниципальный 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270" w:lineRule="auto"/>
              <w:ind w:left="20" w:right="648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внутригородского  муниципального  образования  города  Севастополя 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8.0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территории внутригородского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46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65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10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spacing w:line="263" w:lineRule="auto"/>
              <w:ind w:left="20" w:right="494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Подпрограмма «Осуществление  мер,  направленных  на  укрепление  межнационального,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2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146.2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образования города Севастополя Гагаринский 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Мероприятия, направленные на осуществление мер по укреплению межнационального,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RPr="00F15266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Муниципальная программа «Организация охраны общественного порядка на 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2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23.5</w:t>
            </w:r>
          </w:p>
        </w:tc>
      </w:tr>
      <w:tr w:rsidR="002F1973">
        <w:trPr>
          <w:trHeight w:hRule="exact" w:val="32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79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55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27" w:line="259" w:lineRule="auto"/>
              <w:ind w:left="20" w:right="10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охраны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общественного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  <w:tr w:rsidR="002F1973" w:rsidTr="005976F5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6"/>
          <w:szCs w:val="16"/>
        </w:rPr>
        <w:sectPr w:rsidR="002F1973" w:rsidSect="005976F5">
          <w:pgSz w:w="11910" w:h="16840"/>
          <w:pgMar w:top="851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вида</w:t>
            </w:r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</w:p>
        </w:tc>
      </w:tr>
      <w:tr w:rsidR="002F1973">
        <w:trPr>
          <w:trHeight w:hRule="exact" w:val="66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1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похозяйственных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предоставление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ведению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похозяйственных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2F1973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397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0300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32.5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характера, </w:t>
            </w:r>
            <w:r w:rsidRPr="00AE3715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пожарная </w:t>
            </w:r>
            <w:r w:rsidRPr="00AE3715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20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 и осуществление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 по защите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Pr="005976F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 w:rsidRPr="00F15266">
        <w:trPr>
          <w:trHeight w:hRule="exact" w:val="21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976F5">
        <w:trPr>
          <w:trHeight w:hRule="exact" w:val="61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на  территории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602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Жилищно-коммунальное  </w:t>
            </w:r>
            <w:r>
              <w:rPr>
                <w:rFonts w:ascii="Times New Roman" w:hAnsi="Times New Roman"/>
                <w:b/>
                <w:spacing w:val="2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хозяйство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 w:rsidTr="005976F5">
        <w:trPr>
          <w:trHeight w:hRule="exact" w:val="41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Благоустройство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>
        <w:trPr>
          <w:trHeight w:hRule="exact" w:val="44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72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518.1</w:t>
            </w:r>
          </w:p>
        </w:tc>
      </w:tr>
      <w:tr w:rsidR="002F1973" w:rsidRPr="00F15266">
        <w:trPr>
          <w:trHeight w:hRule="exact" w:val="2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утилизации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удалению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43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Tr="005976F5">
        <w:trPr>
          <w:trHeight w:hRule="exact" w:val="330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000.0</w:t>
            </w:r>
          </w:p>
        </w:tc>
      </w:tr>
      <w:tr w:rsidR="002F1973" w:rsidRPr="00F15266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установку,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 w:right="-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созданию</w:t>
            </w:r>
            <w:r w:rsidRPr="00AE3715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1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0900471941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0900471941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395.1</w:t>
            </w:r>
          </w:p>
        </w:tc>
      </w:tr>
      <w:tr w:rsidR="002F1973">
        <w:trPr>
          <w:trHeight w:hRule="exact" w:val="64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1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на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территории  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0900700000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100.0</w:t>
            </w:r>
          </w:p>
        </w:tc>
      </w:tr>
      <w:tr w:rsidR="002F1973" w:rsidRPr="00F15266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Tr="005976F5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бюджета</w:t>
            </w:r>
            <w:r>
              <w:rPr>
                <w:rFonts w:ascii="Times New Roman" w:hAnsi="Times New Roman"/>
                <w:spacing w:val="-2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города</w:t>
            </w:r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Севастополя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 w:rsidTr="00557DEF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вида</w:t>
            </w:r>
          </w:p>
          <w:p w:rsidR="002F1973" w:rsidRDefault="00AE3715" w:rsidP="00557DEF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</w:p>
          <w:p w:rsidR="002F1973" w:rsidRDefault="00AE3715" w:rsidP="00557DEF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</w:p>
        </w:tc>
      </w:tr>
      <w:tr w:rsidR="002F1973" w:rsidTr="00557DEF">
        <w:trPr>
          <w:trHeight w:hRule="exact" w:val="56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RPr="00F15266" w:rsidTr="00557DEF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 w:line="275" w:lineRule="auto"/>
              <w:ind w:left="20" w:right="6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0901200000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Tr="00557DEF">
        <w:trPr>
          <w:trHeight w:hRule="exact" w:val="33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RPr="00F15266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RPr="00F15266" w:rsidTr="00557DEF">
        <w:trPr>
          <w:trHeight w:hRule="exact" w:val="29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7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</w:t>
            </w:r>
          </w:p>
        </w:tc>
      </w:tr>
      <w:tr w:rsidR="002F1973" w:rsidTr="00557DEF">
        <w:trPr>
          <w:trHeight w:hRule="exact" w:val="32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Образование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Молодежная </w:t>
            </w:r>
            <w:r>
              <w:rPr>
                <w:rFonts w:ascii="Times New Roman" w:hAnsi="Times New Roman"/>
                <w:b/>
                <w:spacing w:val="12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7"/>
              </w:rPr>
              <w:t>политика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детьми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03" w:line="259" w:lineRule="auto"/>
              <w:ind w:left="20" w:right="1244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 направленные на работу с детьми и молодежью на территории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53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13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27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Культура,</w:t>
            </w:r>
            <w:r>
              <w:rPr>
                <w:rFonts w:ascii="Times New Roman" w:hAnsi="Times New Roman"/>
                <w:b/>
                <w:spacing w:val="-20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кинематография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787.3</w:t>
            </w:r>
          </w:p>
        </w:tc>
      </w:tr>
      <w:tr w:rsidR="002F1973" w:rsidTr="00557DEF">
        <w:trPr>
          <w:trHeight w:hRule="exact" w:val="283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787.3</w:t>
            </w:r>
          </w:p>
        </w:tc>
      </w:tr>
      <w:tr w:rsidR="002F1973" w:rsidTr="00557DEF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259" w:lineRule="auto"/>
              <w:ind w:left="20" w:right="6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 w:rsidP="00557DEF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787.3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городских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3" w:line="270" w:lineRule="auto"/>
              <w:ind w:left="20" w:right="553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мероприятий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во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Tr="00557DEF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288.7</w:t>
            </w:r>
          </w:p>
        </w:tc>
      </w:tr>
      <w:tr w:rsidR="002F1973" w:rsidRPr="00F15266" w:rsidTr="00557DEF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Российской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498.6</w:t>
            </w:r>
          </w:p>
        </w:tc>
      </w:tr>
      <w:tr w:rsidR="002F1973" w:rsidTr="00557DEF">
        <w:trPr>
          <w:trHeight w:hRule="exact" w:val="26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Севастополя</w:t>
            </w:r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2F1973" w:rsidRPr="00F15266" w:rsidTr="00557DEF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0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9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Социальная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политика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97.5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Пенсионное </w:t>
            </w:r>
            <w:r>
              <w:rPr>
                <w:rFonts w:ascii="Times New Roman" w:hAnsi="Times New Roman"/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7"/>
              </w:rPr>
              <w:t>обеспечение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97.5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976F5" w:rsidRDefault="005976F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7900000000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Pr="00E82D48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6F5" w:rsidRDefault="005976F5" w:rsidP="00557DEF">
            <w:pPr>
              <w:pStyle w:val="TableParagraph"/>
              <w:spacing w:before="13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97.5</w:t>
            </w: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размера,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22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замещавшим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муниципальной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97.5</w:t>
            </w: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21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RPr="00F15266" w:rsidTr="00557DEF">
        <w:tblPrEx>
          <w:tblLook w:val="04A0" w:firstRow="1" w:lastRow="0" w:firstColumn="1" w:lastColumn="0" w:noHBand="0" w:noVBand="1"/>
        </w:tblPrEx>
        <w:trPr>
          <w:trHeight w:hRule="exact" w:val="254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0"/>
        </w:trPr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населению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97.5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57DEF" w:rsidRPr="00557DEF" w:rsidRDefault="00557DEF" w:rsidP="00557DE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557DEF" w:rsidRDefault="00557DE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752"/>
        <w:gridCol w:w="8"/>
        <w:gridCol w:w="474"/>
        <w:gridCol w:w="8"/>
        <w:gridCol w:w="978"/>
        <w:gridCol w:w="8"/>
        <w:gridCol w:w="1000"/>
        <w:gridCol w:w="8"/>
        <w:gridCol w:w="691"/>
        <w:gridCol w:w="7"/>
        <w:gridCol w:w="807"/>
        <w:gridCol w:w="7"/>
      </w:tblGrid>
      <w:tr w:rsidR="002F1973" w:rsidTr="00557DEF">
        <w:trPr>
          <w:trHeight w:hRule="exact" w:val="66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вида</w:t>
            </w:r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Физическая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521.4</w:t>
            </w:r>
          </w:p>
        </w:tc>
      </w:tr>
      <w:tr w:rsidR="002F1973" w:rsidTr="00557DEF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521.4</w:t>
            </w:r>
          </w:p>
        </w:tc>
      </w:tr>
      <w:tr w:rsidR="002F1973" w:rsidRPr="00F15266" w:rsidTr="00557DEF">
        <w:trPr>
          <w:trHeight w:hRule="exact" w:val="422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 w:line="263" w:lineRule="auto"/>
              <w:ind w:left="20" w:right="240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57DEF">
              <w:rPr>
                <w:rFonts w:ascii="Times New Roman" w:hAnsi="Times New Roman"/>
                <w:sz w:val="16"/>
                <w:lang w:val="ru-RU"/>
              </w:rPr>
              <w:t>муниципальный  округ»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F15266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спорта,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физкультурно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RPr="00F15266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Средства</w:t>
            </w:r>
            <w:r>
              <w:rPr>
                <w:rFonts w:ascii="Times New Roman" w:hAnsi="Times New Roman"/>
                <w:b/>
                <w:spacing w:val="-2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массовой</w:t>
            </w:r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информации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информации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1204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557DEF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RPr="00F15266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округ»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57DEF">
        <w:trPr>
          <w:trHeight w:hRule="exact" w:val="63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-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жителей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самоуправления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557DEF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557DEF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СОВЕТ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ГАГАРИНСКОГО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МУНИЦИПАЛЬНОГО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303.2</w:t>
            </w:r>
          </w:p>
        </w:tc>
      </w:tr>
      <w:tr w:rsidR="002F1973" w:rsidTr="00CF6A0D">
        <w:trPr>
          <w:trHeight w:hRule="exact" w:val="900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56" w:lineRule="auto"/>
              <w:ind w:left="20" w:right="3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F6393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Функционирование 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153.2</w:t>
            </w:r>
          </w:p>
        </w:tc>
      </w:tr>
      <w:tr w:rsidR="002F1973" w:rsidTr="00557DEF">
        <w:trPr>
          <w:trHeight w:hRule="exact" w:val="536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57DEF">
              <w:rPr>
                <w:rFonts w:ascii="Times New Roman" w:hAnsi="Times New Roman"/>
                <w:sz w:val="17"/>
                <w:lang w:val="ru-RU"/>
              </w:rPr>
              <w:t>Непрограммные  расходы  внутригородского</w:t>
            </w:r>
          </w:p>
          <w:p w:rsidR="002F1973" w:rsidRPr="00557DEF" w:rsidRDefault="00AE3715">
            <w:pPr>
              <w:pStyle w:val="TableParagraph"/>
              <w:spacing w:before="15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557DEF">
        <w:trPr>
          <w:trHeight w:hRule="exact" w:val="37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Совета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7200000000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557DEF">
        <w:trPr>
          <w:trHeight w:hRule="exact" w:val="533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0" w:line="263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3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округа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замещающих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должности)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72000Б7201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RPr="00F15266" w:rsidTr="00557DEF">
        <w:trPr>
          <w:trHeight w:hRule="exact" w:val="269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69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937.1</w:t>
            </w:r>
          </w:p>
        </w:tc>
      </w:tr>
      <w:tr w:rsidR="002F1973" w:rsidTr="00557DEF">
        <w:trPr>
          <w:trHeight w:hRule="exact" w:val="27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57DE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57DEF">
        <w:trPr>
          <w:trHeight w:hRule="exact" w:val="36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6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6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216.1</w:t>
            </w:r>
          </w:p>
        </w:tc>
      </w:tr>
      <w:tr w:rsidR="002F1973" w:rsidTr="00557DEF">
        <w:trPr>
          <w:trHeight w:hRule="exact" w:val="303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Другие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вопросы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150.0</w:t>
            </w:r>
          </w:p>
        </w:tc>
      </w:tr>
      <w:tr w:rsidR="002F1973" w:rsidTr="00557DEF">
        <w:trPr>
          <w:trHeight w:hRule="exact" w:val="562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324"/>
        </w:trPr>
        <w:tc>
          <w:tcPr>
            <w:tcW w:w="67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Членские</w:t>
            </w:r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взносы</w:t>
            </w:r>
            <w:r>
              <w:rPr>
                <w:rFonts w:ascii="Times New Roman" w:hAnsi="Times New Roman"/>
                <w:spacing w:val="-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ассоциацию</w:t>
            </w: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7800000000</w:t>
            </w:r>
          </w:p>
        </w:tc>
        <w:tc>
          <w:tcPr>
            <w:tcW w:w="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spacing w:before="134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634"/>
        </w:trPr>
        <w:tc>
          <w:tcPr>
            <w:tcW w:w="6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461D9E">
            <w:pPr>
              <w:pStyle w:val="TableParagraph"/>
              <w:spacing w:before="103" w:line="259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>города  Севастополя»</w:t>
            </w:r>
          </w:p>
        </w:tc>
        <w:tc>
          <w:tcPr>
            <w:tcW w:w="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57DEF" w:rsidRDefault="00557DEF" w:rsidP="00461D9E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461D9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461D9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78000Б7801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461D9E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310"/>
        </w:trPr>
        <w:tc>
          <w:tcPr>
            <w:tcW w:w="6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before="103"/>
              <w:ind w:left="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Иные</w:t>
            </w:r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ассигнования</w:t>
            </w:r>
          </w:p>
        </w:tc>
        <w:tc>
          <w:tcPr>
            <w:tcW w:w="4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78000Б7801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461D9E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557DEF">
        <w:trPr>
          <w:gridAfter w:val="1"/>
          <w:wAfter w:w="7" w:type="dxa"/>
          <w:trHeight w:hRule="exact" w:val="218"/>
        </w:trPr>
        <w:tc>
          <w:tcPr>
            <w:tcW w:w="6752" w:type="dxa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461D9E"/>
        </w:tc>
      </w:tr>
      <w:tr w:rsidR="00557DEF" w:rsidTr="00557DEF">
        <w:trPr>
          <w:gridAfter w:val="1"/>
          <w:wAfter w:w="7" w:type="dxa"/>
          <w:trHeight w:hRule="exact" w:val="221"/>
        </w:trPr>
        <w:tc>
          <w:tcPr>
            <w:tcW w:w="9927" w:type="dxa"/>
            <w:gridSpan w:val="9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6" w:space="0" w:color="000000"/>
            </w:tcBorders>
          </w:tcPr>
          <w:p w:rsidR="00557DEF" w:rsidRDefault="00557DEF" w:rsidP="00461D9E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расходов</w:t>
            </w:r>
          </w:p>
        </w:tc>
        <w:tc>
          <w:tcPr>
            <w:tcW w:w="814" w:type="dxa"/>
            <w:gridSpan w:val="2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557DEF" w:rsidRDefault="00557DEF" w:rsidP="00461D9E">
            <w:pPr>
              <w:pStyle w:val="TableParagraph"/>
              <w:spacing w:before="1"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49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112.9</w:t>
            </w:r>
          </w:p>
        </w:tc>
      </w:tr>
    </w:tbl>
    <w:p w:rsidR="00557DEF" w:rsidRDefault="00557DEF">
      <w:pPr>
        <w:spacing w:before="78" w:line="278" w:lineRule="auto"/>
        <w:ind w:left="147" w:right="7622"/>
        <w:rPr>
          <w:rFonts w:ascii="Times New Roman" w:hAnsi="Times New Roman"/>
          <w:sz w:val="18"/>
          <w:lang w:val="ru-RU"/>
        </w:rPr>
      </w:pPr>
    </w:p>
    <w:p w:rsidR="002F1973" w:rsidRPr="00AE3715" w:rsidRDefault="00AE3715">
      <w:pPr>
        <w:spacing w:before="78" w:line="278" w:lineRule="auto"/>
        <w:ind w:left="147" w:right="762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Глава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внутригородского</w:t>
      </w:r>
      <w:r w:rsidRPr="00AE3715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образования,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исполняющий</w:t>
      </w:r>
      <w:r w:rsidRPr="00AE3715">
        <w:rPr>
          <w:rFonts w:ascii="Times New Roman" w:hAnsi="Times New Roman"/>
          <w:spacing w:val="15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полномочия</w:t>
      </w:r>
      <w:r w:rsidRPr="00AE3715">
        <w:rPr>
          <w:rFonts w:ascii="Times New Roman" w:hAnsi="Times New Roman"/>
          <w:w w:val="10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председателя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Совета,</w:t>
      </w:r>
      <w:r w:rsidRPr="00AE3715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Глава</w:t>
      </w:r>
    </w:p>
    <w:p w:rsidR="002F1973" w:rsidRPr="00AE3715" w:rsidRDefault="00AE3715">
      <w:pPr>
        <w:tabs>
          <w:tab w:val="left" w:pos="9145"/>
        </w:tabs>
        <w:spacing w:before="1"/>
        <w:ind w:left="14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местной</w:t>
      </w:r>
      <w:r w:rsidRPr="00AE3715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администрации</w:t>
      </w:r>
      <w:r w:rsidRPr="00AE3715">
        <w:rPr>
          <w:rFonts w:ascii="Times New Roman" w:hAnsi="Times New Roman"/>
          <w:sz w:val="18"/>
          <w:lang w:val="ru-RU"/>
        </w:rPr>
        <w:tab/>
      </w:r>
      <w:r w:rsidRPr="00AE3715">
        <w:rPr>
          <w:rFonts w:ascii="Times New Roman" w:hAnsi="Times New Roman"/>
          <w:spacing w:val="-1"/>
          <w:sz w:val="18"/>
          <w:lang w:val="ru-RU"/>
        </w:rPr>
        <w:t>А.Ю.</w:t>
      </w:r>
      <w:r w:rsidRPr="00AE3715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F1973" w:rsidRPr="00AE3715">
          <w:pgSz w:w="11910" w:h="16840"/>
          <w:pgMar w:top="1000" w:right="380" w:bottom="280" w:left="500" w:header="720" w:footer="720" w:gutter="0"/>
          <w:cols w:space="720"/>
        </w:sectPr>
      </w:pPr>
    </w:p>
    <w:p w:rsidR="00E82D48" w:rsidRDefault="00E82D48" w:rsidP="00E82D48">
      <w:pPr>
        <w:spacing w:before="38" w:line="272" w:lineRule="auto"/>
        <w:ind w:left="5103"/>
        <w:rPr>
          <w:rFonts w:ascii="Times New Roman" w:hAnsi="Times New Roman"/>
          <w:sz w:val="18"/>
          <w:lang w:val="ru-RU"/>
        </w:rPr>
      </w:pPr>
      <w:bookmarkStart w:id="5" w:name="Приложение_№_4_(7)_Источники_2023_г."/>
      <w:bookmarkEnd w:id="5"/>
      <w:r>
        <w:rPr>
          <w:rFonts w:ascii="Times New Roman" w:hAnsi="Times New Roman"/>
          <w:sz w:val="18"/>
          <w:lang w:val="ru-RU"/>
        </w:rPr>
        <w:lastRenderedPageBreak/>
        <w:t>Приложение 4</w:t>
      </w:r>
    </w:p>
    <w:p w:rsidR="002F1973" w:rsidRPr="00AE3715" w:rsidRDefault="00AE3715" w:rsidP="00E82D48">
      <w:pPr>
        <w:spacing w:before="38" w:line="272" w:lineRule="auto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AE3715" w:rsidP="00E82D48">
      <w:pPr>
        <w:tabs>
          <w:tab w:val="left" w:pos="7014"/>
        </w:tabs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№</w:t>
      </w:r>
    </w:p>
    <w:p w:rsidR="002F1973" w:rsidRPr="00AE3715" w:rsidRDefault="002F1973" w:rsidP="00E82D4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E82D48">
      <w:pPr>
        <w:spacing w:before="109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</w:t>
      </w:r>
      <w:r w:rsidRPr="00AE3715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7</w:t>
      </w:r>
    </w:p>
    <w:p w:rsidR="002F1973" w:rsidRPr="00AE3715" w:rsidRDefault="00AE3715" w:rsidP="00E82D48">
      <w:pPr>
        <w:spacing w:before="35" w:line="272" w:lineRule="auto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AE3715" w:rsidP="00E82D48">
      <w:pPr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</w:t>
      </w:r>
      <w:r w:rsidRPr="00AE3715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года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1973" w:rsidRPr="00AE3715" w:rsidRDefault="002F197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>
      <w:pPr>
        <w:spacing w:line="242" w:lineRule="exact"/>
        <w:ind w:left="1607" w:right="1363" w:hanging="58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ИСТОЧНИКИ</w:t>
      </w:r>
      <w:r w:rsidRPr="00AE3715">
        <w:rPr>
          <w:rFonts w:ascii="Times New Roman" w:hAnsi="Times New Roman"/>
          <w:b/>
          <w:spacing w:val="-23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ФИНАНСИРОВАНИЯ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ДЕФИЦИТА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БЮДЖЕТА</w:t>
      </w:r>
      <w:r w:rsidRPr="00AE3715">
        <w:rPr>
          <w:rFonts w:ascii="Times New Roman" w:hAnsi="Times New Roman"/>
          <w:b/>
          <w:w w:val="9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ОБРАЗОВАНИЯ</w:t>
      </w:r>
    </w:p>
    <w:p w:rsidR="002F1973" w:rsidRPr="00AE3715" w:rsidRDefault="00AE3715">
      <w:pPr>
        <w:spacing w:line="242" w:lineRule="exact"/>
        <w:ind w:left="1078" w:right="892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ГОРОДА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СЕВАСТОПОЛЯ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ГАГАРИНСКИЙ</w:t>
      </w:r>
      <w:r w:rsidRPr="00AE3715">
        <w:rPr>
          <w:rFonts w:ascii="Times New Roman" w:hAnsi="Times New Roman"/>
          <w:b/>
          <w:spacing w:val="-1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ОКРУГ</w:t>
      </w:r>
    </w:p>
    <w:p w:rsidR="002F1973" w:rsidRPr="00AE3715" w:rsidRDefault="00AE3715">
      <w:pPr>
        <w:spacing w:before="1"/>
        <w:ind w:left="1078" w:right="875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на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2023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год</w:t>
      </w:r>
    </w:p>
    <w:p w:rsidR="002F1973" w:rsidRDefault="00AE3715">
      <w:pPr>
        <w:spacing w:before="134"/>
        <w:ind w:right="13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(тыс.руб.)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47"/>
        <w:gridCol w:w="5078"/>
        <w:gridCol w:w="1445"/>
      </w:tblGrid>
      <w:tr w:rsidR="002F1973">
        <w:trPr>
          <w:trHeight w:hRule="exact" w:val="785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 w:line="265" w:lineRule="auto"/>
              <w:ind w:left="599" w:right="581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бюджетной классификации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Сумма на 2023</w:t>
            </w:r>
          </w:p>
          <w:p w:rsidR="002F1973" w:rsidRDefault="00AE3715">
            <w:pPr>
              <w:pStyle w:val="TableParagraph"/>
              <w:spacing w:before="24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год</w:t>
            </w:r>
          </w:p>
        </w:tc>
      </w:tr>
      <w:tr w:rsidR="002F1973">
        <w:trPr>
          <w:trHeight w:hRule="exact" w:val="509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920 01 00 00 00 00 0000 000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4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1 970.0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1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920 01 05 00 00 00 0000 000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7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8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1 970.0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9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4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763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47 142.9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497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1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</w:t>
            </w:r>
          </w:p>
          <w:p w:rsidR="002F1973" w:rsidRPr="00AE3715" w:rsidRDefault="00AE3715">
            <w:pPr>
              <w:pStyle w:val="TableParagraph"/>
              <w:spacing w:before="24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  <w:tr w:rsidR="002F1973">
        <w:trPr>
          <w:trHeight w:hRule="exact" w:val="75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2F1973" w:rsidRDefault="00AE3715">
            <w:pPr>
              <w:pStyle w:val="TableParagraph"/>
              <w:spacing w:before="1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городов федерального значения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49 112.9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spacing w:before="78" w:line="258" w:lineRule="auto"/>
        <w:ind w:left="348" w:right="4071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lang w:val="ru-RU"/>
        </w:rPr>
        <w:t xml:space="preserve">Глава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 xml:space="preserve">внутригородского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AE3715">
        <w:rPr>
          <w:rFonts w:ascii="Times New Roman" w:hAnsi="Times New Roman"/>
          <w:spacing w:val="-21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исполняющий</w:t>
      </w:r>
      <w:r w:rsidRPr="00AE3715">
        <w:rPr>
          <w:rFonts w:ascii="Times New Roman" w:hAnsi="Times New Roman"/>
          <w:spacing w:val="-20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полномочия</w:t>
      </w:r>
      <w:r w:rsidRPr="00AE3715">
        <w:rPr>
          <w:rFonts w:ascii="Times New Roman" w:hAnsi="Times New Roman"/>
          <w:spacing w:val="22"/>
          <w:w w:val="99"/>
          <w:sz w:val="23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председателя</w:t>
      </w:r>
      <w:r w:rsidRPr="00AE3715">
        <w:rPr>
          <w:rFonts w:ascii="Times New Roman" w:hAnsi="Times New Roman"/>
          <w:spacing w:val="38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Совета,</w:t>
      </w:r>
      <w:r w:rsidRPr="00AE3715">
        <w:rPr>
          <w:rFonts w:ascii="Times New Roman" w:hAnsi="Times New Roman"/>
          <w:spacing w:val="39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Глава</w:t>
      </w:r>
    </w:p>
    <w:p w:rsidR="002F1973" w:rsidRPr="00AE3715" w:rsidRDefault="00AE3715">
      <w:pPr>
        <w:tabs>
          <w:tab w:val="left" w:pos="8169"/>
        </w:tabs>
        <w:spacing w:line="262" w:lineRule="exact"/>
        <w:ind w:left="34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AE3715">
        <w:rPr>
          <w:rFonts w:ascii="Times New Roman" w:hAnsi="Times New Roman"/>
          <w:sz w:val="23"/>
          <w:lang w:val="ru-RU"/>
        </w:rPr>
        <w:t>местной</w:t>
      </w:r>
      <w:r w:rsidRPr="00AE3715">
        <w:rPr>
          <w:rFonts w:ascii="Times New Roman" w:hAnsi="Times New Roman"/>
          <w:spacing w:val="-25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администрации</w:t>
      </w:r>
      <w:r w:rsidRPr="00AE3715">
        <w:rPr>
          <w:rFonts w:ascii="Times New Roman" w:hAnsi="Times New Roman"/>
          <w:sz w:val="23"/>
          <w:lang w:val="ru-RU"/>
        </w:rPr>
        <w:tab/>
      </w:r>
      <w:r w:rsidRPr="00AE3715">
        <w:rPr>
          <w:rFonts w:ascii="Times New Roman" w:hAnsi="Times New Roman"/>
          <w:spacing w:val="-1"/>
          <w:sz w:val="23"/>
          <w:lang w:val="ru-RU"/>
        </w:rPr>
        <w:t>А.Ю.</w:t>
      </w:r>
      <w:r w:rsidRPr="00AE3715">
        <w:rPr>
          <w:rFonts w:ascii="Times New Roman" w:hAnsi="Times New Roman"/>
          <w:spacing w:val="-13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Ярусов</w:t>
      </w:r>
    </w:p>
    <w:p w:rsidR="002F1973" w:rsidRPr="00AE3715" w:rsidRDefault="002F1973">
      <w:pPr>
        <w:spacing w:line="262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F1973" w:rsidRPr="00AE3715" w:rsidSect="004C7BEB">
          <w:headerReference w:type="default" r:id="rId8"/>
          <w:pgSz w:w="11910" w:h="16840"/>
          <w:pgMar w:top="851" w:right="640" w:bottom="280" w:left="1680" w:header="1156" w:footer="0" w:gutter="0"/>
          <w:pgNumType w:start="4"/>
          <w:cols w:space="720"/>
        </w:sectPr>
      </w:pPr>
    </w:p>
    <w:p w:rsidR="00E82D48" w:rsidRPr="00E82D48" w:rsidRDefault="00E82D48" w:rsidP="00E82D48">
      <w:pPr>
        <w:spacing w:before="40" w:line="260" w:lineRule="auto"/>
        <w:ind w:left="5103" w:right="154"/>
        <w:rPr>
          <w:rFonts w:ascii="Times New Roman" w:hAnsi="Times New Roman"/>
          <w:sz w:val="18"/>
          <w:szCs w:val="18"/>
          <w:lang w:val="ru-RU"/>
        </w:rPr>
      </w:pPr>
      <w:bookmarkStart w:id="6" w:name="Приложение_№_5_(9)_Муниц._программы_2023"/>
      <w:bookmarkEnd w:id="6"/>
      <w:r w:rsidRPr="00E82D48">
        <w:rPr>
          <w:rFonts w:ascii="Times New Roman" w:hAnsi="Times New Roman"/>
          <w:sz w:val="18"/>
          <w:szCs w:val="18"/>
          <w:lang w:val="ru-RU"/>
        </w:rPr>
        <w:lastRenderedPageBreak/>
        <w:t>Приложение 5</w:t>
      </w:r>
    </w:p>
    <w:p w:rsidR="002F1973" w:rsidRPr="00E82D48" w:rsidRDefault="00AE3715" w:rsidP="00E82D48">
      <w:pPr>
        <w:spacing w:before="40" w:line="260" w:lineRule="auto"/>
        <w:ind w:left="5103" w:right="1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к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решению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Совета</w:t>
      </w:r>
      <w:r w:rsidRPr="00E82D4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E82D48">
        <w:rPr>
          <w:rFonts w:ascii="Times New Roman" w:hAnsi="Times New Roman"/>
          <w:w w:val="9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округа</w:t>
      </w:r>
    </w:p>
    <w:p w:rsidR="002F1973" w:rsidRPr="00E82D48" w:rsidRDefault="00AE3715" w:rsidP="00E82D48">
      <w:pPr>
        <w:tabs>
          <w:tab w:val="left" w:pos="7210"/>
        </w:tabs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eastAsia="Times New Roman" w:hAnsi="Times New Roman" w:cs="Times New Roman"/>
          <w:w w:val="95"/>
          <w:sz w:val="18"/>
          <w:szCs w:val="18"/>
          <w:lang w:val="ru-RU"/>
        </w:rPr>
        <w:t>от</w:t>
      </w:r>
      <w:r w:rsidRPr="00E82D48">
        <w:rPr>
          <w:rFonts w:ascii="Times New Roman" w:eastAsia="Times New Roman" w:hAnsi="Times New Roman" w:cs="Times New Roman"/>
          <w:w w:val="95"/>
          <w:sz w:val="18"/>
          <w:szCs w:val="18"/>
          <w:lang w:val="ru-RU"/>
        </w:rPr>
        <w:tab/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2F1973" w:rsidRPr="00E82D48" w:rsidRDefault="002F1973" w:rsidP="00E82D48">
      <w:pPr>
        <w:spacing w:before="7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E82D48" w:rsidRDefault="00AE3715" w:rsidP="00E82D48">
      <w:pPr>
        <w:spacing w:before="79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Приложение</w:t>
      </w:r>
      <w:r w:rsidRPr="00E82D4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9</w:t>
      </w:r>
    </w:p>
    <w:p w:rsidR="002F1973" w:rsidRPr="00E82D48" w:rsidRDefault="00AE3715" w:rsidP="00E82D48">
      <w:pPr>
        <w:spacing w:before="22" w:line="260" w:lineRule="auto"/>
        <w:ind w:left="5103" w:right="1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hAnsi="Times New Roman"/>
          <w:sz w:val="18"/>
          <w:szCs w:val="18"/>
          <w:lang w:val="ru-RU"/>
        </w:rPr>
        <w:t>к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решению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Совета</w:t>
      </w:r>
      <w:r w:rsidRPr="00E82D4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E82D4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E82D48">
        <w:rPr>
          <w:rFonts w:ascii="Times New Roman" w:hAnsi="Times New Roman"/>
          <w:w w:val="99"/>
          <w:sz w:val="18"/>
          <w:szCs w:val="18"/>
          <w:lang w:val="ru-RU"/>
        </w:rPr>
        <w:t xml:space="preserve"> </w:t>
      </w:r>
      <w:r w:rsidRPr="00E82D48">
        <w:rPr>
          <w:rFonts w:ascii="Times New Roman" w:hAnsi="Times New Roman"/>
          <w:sz w:val="18"/>
          <w:szCs w:val="18"/>
          <w:lang w:val="ru-RU"/>
        </w:rPr>
        <w:t>округа</w:t>
      </w:r>
    </w:p>
    <w:p w:rsidR="002F1973" w:rsidRPr="00E82D48" w:rsidRDefault="00AE3715" w:rsidP="00E82D4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года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E82D48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E82D48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E82D48" w:rsidRDefault="002F1973" w:rsidP="00E82D4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spacing w:before="6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F1973" w:rsidRPr="00AE3715" w:rsidRDefault="00AE3715">
      <w:pPr>
        <w:spacing w:before="84" w:line="274" w:lineRule="auto"/>
        <w:ind w:left="820" w:right="799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БЮДЖЕТНЫХ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АССИГНОВАНИЙ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РЕАЛИЗАЦИЮ</w:t>
      </w:r>
      <w:r w:rsidRPr="00AE3715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AE3715">
        <w:rPr>
          <w:rFonts w:ascii="Times New Roman" w:hAnsi="Times New Roman"/>
          <w:b/>
          <w:w w:val="104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ПРОГРАММ</w:t>
      </w:r>
      <w:r w:rsidRPr="00AE3715">
        <w:rPr>
          <w:rFonts w:ascii="Times New Roman" w:hAnsi="Times New Roman"/>
          <w:b/>
          <w:spacing w:val="-22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22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ОБРАЗОВАНИЯ</w:t>
      </w:r>
    </w:p>
    <w:p w:rsidR="002F1973" w:rsidRPr="00AE3715" w:rsidRDefault="00AE3715">
      <w:pPr>
        <w:spacing w:before="1"/>
        <w:ind w:left="1773" w:right="176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ГОРОДА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СЕВАСТОПОЛЯ</w:t>
      </w:r>
      <w:r w:rsidRPr="00AE3715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ГАГАРИНСКИЙ</w:t>
      </w:r>
      <w:r w:rsidRPr="00AE3715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ОКРУГ</w:t>
      </w:r>
    </w:p>
    <w:p w:rsidR="002F1973" w:rsidRPr="00AE3715" w:rsidRDefault="00AE3715">
      <w:pPr>
        <w:spacing w:before="18"/>
        <w:ind w:left="1769" w:right="176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E3715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AE3715">
        <w:rPr>
          <w:rFonts w:ascii="Times New Roman" w:hAnsi="Times New Roman"/>
          <w:b/>
          <w:spacing w:val="-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2023</w:t>
      </w:r>
      <w:r w:rsidRPr="00AE3715">
        <w:rPr>
          <w:rFonts w:ascii="Times New Roman" w:hAnsi="Times New Roman"/>
          <w:b/>
          <w:spacing w:val="-5"/>
          <w:w w:val="105"/>
          <w:sz w:val="17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2F1973" w:rsidRDefault="00AE3715">
      <w:pPr>
        <w:spacing w:before="24"/>
        <w:ind w:right="52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(тыс.</w:t>
      </w:r>
      <w:r>
        <w:rPr>
          <w:rFonts w:ascii="Times New Roman" w:hAnsi="Times New Roman"/>
          <w:b/>
          <w:spacing w:val="-8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руб.)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9"/>
        <w:gridCol w:w="6156"/>
        <w:gridCol w:w="1361"/>
        <w:gridCol w:w="1548"/>
      </w:tblGrid>
      <w:tr w:rsidR="002F1973">
        <w:trPr>
          <w:trHeight w:hRule="exact" w:val="76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п/п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Наименование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Целевая</w:t>
            </w:r>
            <w:r>
              <w:rPr>
                <w:rFonts w:ascii="Times New Roman" w:hAnsi="Times New Roman"/>
                <w:b/>
                <w:spacing w:val="-1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статья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2F1973" w:rsidRDefault="00AE3715">
            <w:pPr>
              <w:pStyle w:val="TableParagraph"/>
              <w:ind w:left="1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на</w:t>
            </w:r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год</w:t>
            </w:r>
          </w:p>
        </w:tc>
      </w:tr>
      <w:tr w:rsidR="002F1973">
        <w:trPr>
          <w:trHeight w:hRule="exact" w:val="72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70" w:lineRule="auto"/>
              <w:ind w:left="22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787.3</w:t>
            </w:r>
          </w:p>
        </w:tc>
      </w:tr>
      <w:tr w:rsidR="002F1973">
        <w:trPr>
          <w:trHeight w:hRule="exact" w:val="114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2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521.4</w:t>
            </w:r>
          </w:p>
        </w:tc>
      </w:tr>
      <w:tr w:rsidR="002F1973">
        <w:trPr>
          <w:trHeight w:hRule="exact" w:val="84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0" w:line="270" w:lineRule="auto"/>
              <w:ind w:left="22" w:right="3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08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8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366.3</w:t>
            </w:r>
          </w:p>
        </w:tc>
      </w:tr>
      <w:tr w:rsidR="002F1973">
        <w:trPr>
          <w:trHeight w:hRule="exact" w:val="81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3" w:line="270" w:lineRule="auto"/>
              <w:ind w:left="23" w:right="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993.2</w:t>
            </w:r>
          </w:p>
        </w:tc>
      </w:tr>
      <w:tr w:rsidR="002F1973">
        <w:trPr>
          <w:trHeight w:hRule="exact" w:val="135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6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3" w:line="270" w:lineRule="auto"/>
              <w:ind w:left="22" w:right="1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56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6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154.2</w:t>
            </w:r>
          </w:p>
        </w:tc>
      </w:tr>
      <w:tr w:rsidR="002F1973">
        <w:trPr>
          <w:trHeight w:hRule="exact" w:val="934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4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0" w:lineRule="auto"/>
              <w:ind w:left="22" w:right="3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54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54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32.5</w:t>
            </w:r>
          </w:p>
        </w:tc>
      </w:tr>
      <w:tr w:rsidR="002F1973">
        <w:trPr>
          <w:trHeight w:hRule="exact" w:val="80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8" w:line="271" w:lineRule="auto"/>
              <w:ind w:left="22" w:right="2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23.5</w:t>
            </w:r>
          </w:p>
        </w:tc>
      </w:tr>
      <w:tr w:rsidR="002F1973">
        <w:trPr>
          <w:trHeight w:hRule="exact" w:val="77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4" w:line="270" w:lineRule="auto"/>
              <w:ind w:left="22" w:right="7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09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</w:t>
            </w:r>
            <w:r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</w:t>
            </w:r>
            <w:r>
              <w:rPr>
                <w:rFonts w:ascii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330.6</w:t>
            </w:r>
          </w:p>
        </w:tc>
      </w:tr>
      <w:tr w:rsidR="002F1973">
        <w:trPr>
          <w:trHeight w:hRule="exact" w:val="223"/>
        </w:trPr>
        <w:tc>
          <w:tcPr>
            <w:tcW w:w="6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4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29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209.0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rPr>
          <w:rFonts w:ascii="Times New Roman" w:eastAsia="Times New Roman" w:hAnsi="Times New Roman" w:cs="Times New Roman"/>
          <w:sz w:val="20"/>
          <w:szCs w:val="20"/>
        </w:rPr>
        <w:sectPr w:rsidR="002F1973" w:rsidSect="007F6393">
          <w:pgSz w:w="11910" w:h="16840"/>
          <w:pgMar w:top="993" w:right="800" w:bottom="280" w:left="1380" w:header="1156" w:footer="0" w:gutter="0"/>
          <w:cols w:space="720"/>
        </w:sectPr>
      </w:pP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Pr="00AE3715" w:rsidRDefault="00AE3715">
      <w:pPr>
        <w:spacing w:line="259" w:lineRule="auto"/>
        <w:ind w:left="143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lang w:val="ru-RU"/>
        </w:rPr>
        <w:t>Глава</w:t>
      </w:r>
      <w:r w:rsidRPr="00AE3715">
        <w:rPr>
          <w:rFonts w:ascii="Times New Roman" w:hAnsi="Times New Roman"/>
          <w:spacing w:val="-21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внутригородского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муниципального</w:t>
      </w:r>
      <w:r w:rsidRPr="00AE3715">
        <w:rPr>
          <w:rFonts w:ascii="Times New Roman" w:hAnsi="Times New Roman"/>
          <w:w w:val="99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образования,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исполняющий</w:t>
      </w:r>
      <w:r w:rsidRPr="00AE3715">
        <w:rPr>
          <w:rFonts w:ascii="Times New Roman" w:hAnsi="Times New Roman"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полномочия</w:t>
      </w:r>
      <w:r w:rsidRPr="00AE3715">
        <w:rPr>
          <w:rFonts w:ascii="Times New Roman" w:hAnsi="Times New Roman"/>
          <w:spacing w:val="22"/>
          <w:w w:val="99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председателя</w:t>
      </w:r>
      <w:r w:rsidRPr="00AE3715">
        <w:rPr>
          <w:rFonts w:ascii="Times New Roman" w:hAnsi="Times New Roman"/>
          <w:spacing w:val="-14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Совета,</w:t>
      </w:r>
      <w:r w:rsidRPr="00AE3715">
        <w:rPr>
          <w:rFonts w:ascii="Times New Roman" w:hAnsi="Times New Roman"/>
          <w:spacing w:val="-13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Глава</w:t>
      </w:r>
    </w:p>
    <w:p w:rsidR="002F1973" w:rsidRDefault="00AE3715">
      <w:pPr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местной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администрации</w:t>
      </w:r>
    </w:p>
    <w:p w:rsidR="002F1973" w:rsidRDefault="00AE3715">
      <w:pPr>
        <w:rPr>
          <w:rFonts w:ascii="Times New Roman" w:eastAsia="Times New Roman" w:hAnsi="Times New Roman" w:cs="Times New Roman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2F1973" w:rsidRDefault="00AE3715">
      <w:pPr>
        <w:ind w:left="14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А.Ю.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Ярусов</w:t>
      </w:r>
    </w:p>
    <w:sectPr w:rsidR="002F1973">
      <w:type w:val="continuous"/>
      <w:pgSz w:w="11910" w:h="16840"/>
      <w:pgMar w:top="1460" w:right="800" w:bottom="280" w:left="1380" w:header="720" w:footer="720" w:gutter="0"/>
      <w:cols w:num="2" w:space="720" w:equalWidth="0">
        <w:col w:w="4038" w:space="3383"/>
        <w:col w:w="23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94" w:rsidRDefault="00A73F94">
      <w:r>
        <w:separator/>
      </w:r>
    </w:p>
  </w:endnote>
  <w:endnote w:type="continuationSeparator" w:id="0">
    <w:p w:rsidR="00A73F94" w:rsidRDefault="00A7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94" w:rsidRDefault="00A73F94">
      <w:r>
        <w:separator/>
      </w:r>
    </w:p>
  </w:footnote>
  <w:footnote w:type="continuationSeparator" w:id="0">
    <w:p w:rsidR="00A73F94" w:rsidRDefault="00A7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715" w:rsidRDefault="00AA419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4489450</wp:posOffset>
              </wp:positionH>
              <wp:positionV relativeFrom="page">
                <wp:posOffset>730885</wp:posOffset>
              </wp:positionV>
              <wp:extent cx="800100" cy="142875"/>
              <wp:effectExtent l="3175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715" w:rsidRDefault="00AE3715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pt;margin-top:57.55pt;width:63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c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" filled="f" stroked="f">
              <v:textbox inset="0,0,0,0">
                <w:txbxContent>
                  <w:p w:rsidR="00AE3715" w:rsidRDefault="00AE3715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E82"/>
    <w:multiLevelType w:val="multilevel"/>
    <w:tmpl w:val="C4266B3A"/>
    <w:lvl w:ilvl="0">
      <w:start w:val="1"/>
      <w:numFmt w:val="decimal"/>
      <w:lvlText w:val="%1."/>
      <w:lvlJc w:val="left"/>
      <w:pPr>
        <w:ind w:left="117" w:hanging="302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85"/>
        <w:jc w:val="lef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87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6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4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73"/>
    <w:rsid w:val="00167276"/>
    <w:rsid w:val="002F1973"/>
    <w:rsid w:val="0031394F"/>
    <w:rsid w:val="004C7BEB"/>
    <w:rsid w:val="00557DEF"/>
    <w:rsid w:val="005976F5"/>
    <w:rsid w:val="00681E68"/>
    <w:rsid w:val="007F6393"/>
    <w:rsid w:val="00A251EF"/>
    <w:rsid w:val="00A73F94"/>
    <w:rsid w:val="00AA4192"/>
    <w:rsid w:val="00AE3715"/>
    <w:rsid w:val="00CF6A0D"/>
    <w:rsid w:val="00E82D48"/>
    <w:rsid w:val="00F15266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F4870-1F10-42F1-AD26-BBAF5FD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BEB"/>
  </w:style>
  <w:style w:type="paragraph" w:styleId="a7">
    <w:name w:val="footer"/>
    <w:basedOn w:val="a"/>
    <w:link w:val="a8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7320</Words>
  <Characters>41728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4</cp:revision>
  <dcterms:created xsi:type="dcterms:W3CDTF">2023-10-16T13:55:00Z</dcterms:created>
  <dcterms:modified xsi:type="dcterms:W3CDTF">2023-10-25T13:50:00Z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